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上邑村</w:t>
      </w:r>
      <w:r>
        <w:rPr>
          <w:b/>
          <w:bCs/>
          <w:sz w:val="48"/>
          <w:szCs w:val="48"/>
        </w:rPr>
        <w:t>202</w:t>
      </w:r>
      <w:r>
        <w:rPr>
          <w:rFonts w:hint="eastAsia"/>
          <w:b/>
          <w:bCs/>
          <w:sz w:val="48"/>
          <w:szCs w:val="48"/>
          <w:lang w:val="en-US" w:eastAsia="zh-CN"/>
        </w:rPr>
        <w:t>4</w:t>
      </w:r>
      <w:r>
        <w:rPr>
          <w:rFonts w:hint="eastAsia"/>
          <w:b/>
          <w:bCs/>
          <w:sz w:val="48"/>
          <w:szCs w:val="48"/>
        </w:rPr>
        <w:t>年</w:t>
      </w:r>
      <w:r>
        <w:rPr>
          <w:rFonts w:hint="eastAsia"/>
          <w:b/>
          <w:bCs/>
          <w:sz w:val="48"/>
          <w:szCs w:val="48"/>
          <w:lang w:val="en-US" w:eastAsia="zh-CN"/>
        </w:rPr>
        <w:t>4</w:t>
      </w:r>
      <w:r>
        <w:rPr>
          <w:rFonts w:hint="eastAsia"/>
          <w:b/>
          <w:bCs/>
          <w:sz w:val="48"/>
          <w:szCs w:val="48"/>
        </w:rPr>
        <w:t>月党费收缴明细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填报单位：上邑党总支部                                     填报时间：202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月1日</w:t>
      </w:r>
    </w:p>
    <w:tbl>
      <w:tblPr>
        <w:tblStyle w:val="4"/>
        <w:tblW w:w="14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2692"/>
        <w:gridCol w:w="2674"/>
        <w:gridCol w:w="2726"/>
        <w:gridCol w:w="2125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所在党支部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缴费金额（元）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签字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唐惠珍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第一党支部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唐清菊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第一党支部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万智鑫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第一党支部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王应菊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第一党支部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5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廖严忠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第一党支部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晏朝阳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第一党支部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杨贵权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第一党支部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罗建礼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第一党支部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施建树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第一党支部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960" w:firstLineChars="3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5.50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jc w:val="center"/>
        <w:rPr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上邑村</w:t>
      </w:r>
      <w:r>
        <w:rPr>
          <w:b/>
          <w:bCs/>
          <w:sz w:val="48"/>
          <w:szCs w:val="48"/>
        </w:rPr>
        <w:t>202</w:t>
      </w:r>
      <w:r>
        <w:rPr>
          <w:rFonts w:hint="eastAsia"/>
          <w:b/>
          <w:bCs/>
          <w:sz w:val="48"/>
          <w:szCs w:val="48"/>
          <w:lang w:val="en-US" w:eastAsia="zh-CN"/>
        </w:rPr>
        <w:t>4</w:t>
      </w:r>
      <w:r>
        <w:rPr>
          <w:rFonts w:hint="eastAsia"/>
          <w:b/>
          <w:bCs/>
          <w:sz w:val="48"/>
          <w:szCs w:val="48"/>
        </w:rPr>
        <w:t>年</w:t>
      </w:r>
      <w:r>
        <w:rPr>
          <w:rFonts w:hint="eastAsia"/>
          <w:b/>
          <w:bCs/>
          <w:sz w:val="48"/>
          <w:szCs w:val="48"/>
          <w:lang w:val="en-US" w:eastAsia="zh-CN"/>
        </w:rPr>
        <w:t>4</w:t>
      </w:r>
      <w:r>
        <w:rPr>
          <w:rFonts w:hint="eastAsia"/>
          <w:b/>
          <w:bCs/>
          <w:sz w:val="48"/>
          <w:szCs w:val="48"/>
        </w:rPr>
        <w:t>月党费收缴明细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填报单位：上邑党总支部                                     填报时间：202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月1日</w:t>
      </w:r>
    </w:p>
    <w:tbl>
      <w:tblPr>
        <w:tblStyle w:val="4"/>
        <w:tblW w:w="14070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2692"/>
        <w:gridCol w:w="2712"/>
        <w:gridCol w:w="2673"/>
        <w:gridCol w:w="2124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所在党支部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缴费金额（元）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签字</w:t>
            </w: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阿训庭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第一党支部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赵康林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第一党支部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何正礼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第一党支部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13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蒋增华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第一党支部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14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赵梅琴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第一党支部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15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姚菊芬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第一党支部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16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张志梅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第一党支部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仿宋_GB2312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 w:cs="仿宋_GB2312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960" w:firstLineChars="3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3.50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上邑村</w:t>
      </w:r>
      <w:r>
        <w:rPr>
          <w:b/>
          <w:bCs/>
          <w:sz w:val="48"/>
          <w:szCs w:val="48"/>
        </w:rPr>
        <w:t>202</w:t>
      </w:r>
      <w:r>
        <w:rPr>
          <w:rFonts w:hint="eastAsia"/>
          <w:b/>
          <w:bCs/>
          <w:sz w:val="48"/>
          <w:szCs w:val="48"/>
          <w:lang w:val="en-US" w:eastAsia="zh-CN"/>
        </w:rPr>
        <w:t>4</w:t>
      </w:r>
      <w:r>
        <w:rPr>
          <w:rFonts w:hint="eastAsia"/>
          <w:b/>
          <w:bCs/>
          <w:sz w:val="48"/>
          <w:szCs w:val="48"/>
        </w:rPr>
        <w:t>年</w:t>
      </w:r>
      <w:r>
        <w:rPr>
          <w:rFonts w:hint="eastAsia"/>
          <w:b/>
          <w:bCs/>
          <w:sz w:val="48"/>
          <w:szCs w:val="48"/>
          <w:lang w:val="en-US" w:eastAsia="zh-CN"/>
        </w:rPr>
        <w:t>4</w:t>
      </w:r>
      <w:r>
        <w:rPr>
          <w:rFonts w:hint="eastAsia"/>
          <w:b/>
          <w:bCs/>
          <w:sz w:val="48"/>
          <w:szCs w:val="48"/>
        </w:rPr>
        <w:t>月党费收缴明细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填报单位：上邑党总支部                                     填报时间：202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月1日</w:t>
      </w:r>
    </w:p>
    <w:tbl>
      <w:tblPr>
        <w:tblStyle w:val="4"/>
        <w:tblW w:w="14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2682"/>
        <w:gridCol w:w="2738"/>
        <w:gridCol w:w="2664"/>
        <w:gridCol w:w="2125"/>
        <w:gridCol w:w="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所在党支部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缴费金额（元）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签字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17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王应祥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第一党支部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18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方开秀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第一党支部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19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周明春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第一党支部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20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黄  睿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第一党支部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21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杨树华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第一党支部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17.00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22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斯青松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第一党支部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23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杨  云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第一党支部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24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何德兴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第一党支部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2"/>
              </w:tabs>
              <w:jc w:val="lef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合计</w:t>
            </w:r>
          </w:p>
        </w:tc>
        <w:tc>
          <w:tcPr>
            <w:tcW w:w="2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31.50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3373" w:firstLineChars="700"/>
        <w:jc w:val="both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上邑村</w:t>
      </w:r>
      <w:r>
        <w:rPr>
          <w:b/>
          <w:bCs/>
          <w:sz w:val="48"/>
          <w:szCs w:val="48"/>
        </w:rPr>
        <w:t>202</w:t>
      </w:r>
      <w:r>
        <w:rPr>
          <w:rFonts w:hint="eastAsia"/>
          <w:b/>
          <w:bCs/>
          <w:sz w:val="48"/>
          <w:szCs w:val="48"/>
          <w:lang w:val="en-US" w:eastAsia="zh-CN"/>
        </w:rPr>
        <w:t>4</w:t>
      </w:r>
      <w:r>
        <w:rPr>
          <w:rFonts w:hint="eastAsia"/>
          <w:b/>
          <w:bCs/>
          <w:sz w:val="48"/>
          <w:szCs w:val="48"/>
        </w:rPr>
        <w:t>年</w:t>
      </w:r>
      <w:r>
        <w:rPr>
          <w:rFonts w:hint="eastAsia"/>
          <w:b/>
          <w:bCs/>
          <w:sz w:val="48"/>
          <w:szCs w:val="48"/>
          <w:lang w:val="en-US" w:eastAsia="zh-CN"/>
        </w:rPr>
        <w:t>4</w:t>
      </w:r>
      <w:r>
        <w:rPr>
          <w:rFonts w:hint="eastAsia"/>
          <w:b/>
          <w:bCs/>
          <w:sz w:val="48"/>
          <w:szCs w:val="48"/>
        </w:rPr>
        <w:t>月党费收缴明细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填报单位：上邑党总支部                                     填报时间：202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月1日</w:t>
      </w:r>
    </w:p>
    <w:tbl>
      <w:tblPr>
        <w:tblStyle w:val="4"/>
        <w:tblW w:w="14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2669"/>
        <w:gridCol w:w="2751"/>
        <w:gridCol w:w="2664"/>
        <w:gridCol w:w="2138"/>
        <w:gridCol w:w="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所在党支部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缴费金额（元）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签字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田朝丰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第二党支部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田亭辉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第二党支部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1.00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张立兴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第二党支部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王琴刚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第二党支部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施顺页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第二党支部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0.50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彭永林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第二党支部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施国品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第二党支部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施奇桑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第二党支部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施数奇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第二党支部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合计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960" w:firstLineChars="300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5.0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上邑村</w:t>
      </w:r>
      <w:r>
        <w:rPr>
          <w:b/>
          <w:bCs/>
          <w:sz w:val="48"/>
          <w:szCs w:val="48"/>
        </w:rPr>
        <w:t>202</w:t>
      </w:r>
      <w:r>
        <w:rPr>
          <w:rFonts w:hint="eastAsia"/>
          <w:b/>
          <w:bCs/>
          <w:sz w:val="48"/>
          <w:szCs w:val="48"/>
          <w:lang w:val="en-US" w:eastAsia="zh-CN"/>
        </w:rPr>
        <w:t>4</w:t>
      </w:r>
      <w:r>
        <w:rPr>
          <w:rFonts w:hint="eastAsia"/>
          <w:b/>
          <w:bCs/>
          <w:sz w:val="48"/>
          <w:szCs w:val="48"/>
        </w:rPr>
        <w:t>年</w:t>
      </w:r>
      <w:r>
        <w:rPr>
          <w:rFonts w:hint="eastAsia"/>
          <w:b/>
          <w:bCs/>
          <w:sz w:val="48"/>
          <w:szCs w:val="48"/>
          <w:lang w:val="en-US" w:eastAsia="zh-CN"/>
        </w:rPr>
        <w:t>4</w:t>
      </w:r>
      <w:r>
        <w:rPr>
          <w:rFonts w:hint="eastAsia"/>
          <w:b/>
          <w:bCs/>
          <w:sz w:val="48"/>
          <w:szCs w:val="48"/>
        </w:rPr>
        <w:t>月党费收缴明细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填报单位：上邑党总支部                                     填报时间：202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月1日</w:t>
      </w:r>
    </w:p>
    <w:tbl>
      <w:tblPr>
        <w:tblStyle w:val="4"/>
        <w:tblW w:w="14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2643"/>
        <w:gridCol w:w="2763"/>
        <w:gridCol w:w="2675"/>
        <w:gridCol w:w="2150"/>
        <w:gridCol w:w="2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所在党支部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缴费金额（元）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签字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施云虎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第二党支部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施占品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第二党支部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施贵华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第二党支部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施正祥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第二党支部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范金祥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第二党支部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范银海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第二党支部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范银珍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第二党支部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胡定妹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第二党支部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合计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960" w:firstLineChars="3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4.00</w:t>
            </w: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jc w:val="center"/>
        <w:rPr>
          <w:b/>
          <w:bCs/>
          <w:sz w:val="48"/>
          <w:szCs w:val="48"/>
        </w:rPr>
      </w:pPr>
    </w:p>
    <w:p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上邑村</w:t>
      </w:r>
      <w:r>
        <w:rPr>
          <w:b/>
          <w:bCs/>
          <w:sz w:val="48"/>
          <w:szCs w:val="48"/>
        </w:rPr>
        <w:t>202</w:t>
      </w:r>
      <w:r>
        <w:rPr>
          <w:rFonts w:hint="eastAsia"/>
          <w:b/>
          <w:bCs/>
          <w:sz w:val="48"/>
          <w:szCs w:val="48"/>
          <w:lang w:val="en-US" w:eastAsia="zh-CN"/>
        </w:rPr>
        <w:t>4</w:t>
      </w:r>
      <w:r>
        <w:rPr>
          <w:rFonts w:hint="eastAsia"/>
          <w:b/>
          <w:bCs/>
          <w:sz w:val="48"/>
          <w:szCs w:val="48"/>
        </w:rPr>
        <w:t>年</w:t>
      </w:r>
      <w:r>
        <w:rPr>
          <w:rFonts w:hint="eastAsia"/>
          <w:b/>
          <w:bCs/>
          <w:sz w:val="48"/>
          <w:szCs w:val="48"/>
          <w:lang w:val="en-US" w:eastAsia="zh-CN"/>
        </w:rPr>
        <w:t>4</w:t>
      </w:r>
      <w:r>
        <w:rPr>
          <w:rFonts w:hint="eastAsia"/>
          <w:b/>
          <w:bCs/>
          <w:sz w:val="48"/>
          <w:szCs w:val="48"/>
        </w:rPr>
        <w:t>月党费收缴明细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填报单位：上邑党总支部                                     填报时间：202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月1日</w:t>
      </w:r>
    </w:p>
    <w:tbl>
      <w:tblPr>
        <w:tblStyle w:val="4"/>
        <w:tblW w:w="14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2619"/>
        <w:gridCol w:w="2801"/>
        <w:gridCol w:w="2639"/>
        <w:gridCol w:w="2176"/>
        <w:gridCol w:w="2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所在党支部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缴费金额（元）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签字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赵兴丽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第二党支部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2.00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19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彭银成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第二党支部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1.00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罗石柱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第二党支部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21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杨露雪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第二党支部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22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刘少荣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第二党支部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23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寸瑞录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第二党支部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24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 xml:space="preserve">吴彩云                                                                                    </w:t>
            </w: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第二党支部</w:t>
            </w: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0.50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20" w:firstLineChars="1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合计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</w:rPr>
              <w:t>.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rFonts w:hint="eastAsia"/>
          <w:sz w:val="48"/>
          <w:szCs w:val="48"/>
        </w:rPr>
      </w:pPr>
    </w:p>
    <w:p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上邑村</w:t>
      </w:r>
      <w:r>
        <w:rPr>
          <w:b/>
          <w:bCs/>
          <w:sz w:val="48"/>
          <w:szCs w:val="48"/>
        </w:rPr>
        <w:t>202</w:t>
      </w:r>
      <w:r>
        <w:rPr>
          <w:rFonts w:hint="eastAsia"/>
          <w:b/>
          <w:bCs/>
          <w:sz w:val="48"/>
          <w:szCs w:val="48"/>
          <w:lang w:val="en-US" w:eastAsia="zh-CN"/>
        </w:rPr>
        <w:t>4</w:t>
      </w:r>
      <w:r>
        <w:rPr>
          <w:rFonts w:hint="eastAsia"/>
          <w:b/>
          <w:bCs/>
          <w:sz w:val="48"/>
          <w:szCs w:val="48"/>
        </w:rPr>
        <w:t>年</w:t>
      </w:r>
      <w:r>
        <w:rPr>
          <w:rFonts w:hint="eastAsia"/>
          <w:b/>
          <w:bCs/>
          <w:sz w:val="48"/>
          <w:szCs w:val="48"/>
          <w:lang w:val="en-US" w:eastAsia="zh-CN"/>
        </w:rPr>
        <w:t>4</w:t>
      </w:r>
      <w:r>
        <w:rPr>
          <w:rFonts w:hint="eastAsia"/>
          <w:b/>
          <w:bCs/>
          <w:sz w:val="48"/>
          <w:szCs w:val="48"/>
        </w:rPr>
        <w:t>月党费收缴明细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填报单位：上邑党总支部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2024年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月1日</w:t>
      </w:r>
    </w:p>
    <w:tbl>
      <w:tblPr>
        <w:tblStyle w:val="4"/>
        <w:tblW w:w="14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2592"/>
        <w:gridCol w:w="2837"/>
        <w:gridCol w:w="2636"/>
        <w:gridCol w:w="2162"/>
        <w:gridCol w:w="2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所在党支部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缴费金额（元）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签字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字木森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第三党支部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10.00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常付荣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第三党支部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华文中宋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刘志兴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第三党支部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1.00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常银亮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第三党支部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罗再燕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第三党支部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10.00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罗贵荣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第三党支部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罗树堂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第三党支部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合计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960" w:firstLineChars="3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23.00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jc w:val="center"/>
        <w:rPr>
          <w:b/>
          <w:bCs/>
          <w:sz w:val="48"/>
          <w:szCs w:val="48"/>
        </w:rPr>
      </w:pPr>
    </w:p>
    <w:p>
      <w:pPr>
        <w:jc w:val="center"/>
        <w:rPr>
          <w:b/>
          <w:bCs/>
          <w:sz w:val="48"/>
          <w:szCs w:val="48"/>
        </w:rPr>
      </w:pPr>
    </w:p>
    <w:p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上邑村</w:t>
      </w:r>
      <w:r>
        <w:rPr>
          <w:b/>
          <w:bCs/>
          <w:sz w:val="48"/>
          <w:szCs w:val="48"/>
        </w:rPr>
        <w:t>202</w:t>
      </w:r>
      <w:r>
        <w:rPr>
          <w:rFonts w:hint="eastAsia"/>
          <w:b/>
          <w:bCs/>
          <w:sz w:val="48"/>
          <w:szCs w:val="48"/>
          <w:lang w:val="en-US" w:eastAsia="zh-CN"/>
        </w:rPr>
        <w:t>4</w:t>
      </w:r>
      <w:r>
        <w:rPr>
          <w:rFonts w:hint="eastAsia"/>
          <w:b/>
          <w:bCs/>
          <w:sz w:val="48"/>
          <w:szCs w:val="48"/>
        </w:rPr>
        <w:t>年</w:t>
      </w:r>
      <w:r>
        <w:rPr>
          <w:rFonts w:hint="eastAsia"/>
          <w:b/>
          <w:bCs/>
          <w:sz w:val="48"/>
          <w:szCs w:val="48"/>
          <w:lang w:val="en-US" w:eastAsia="zh-CN"/>
        </w:rPr>
        <w:t>4</w:t>
      </w:r>
      <w:r>
        <w:rPr>
          <w:rFonts w:hint="eastAsia"/>
          <w:b/>
          <w:bCs/>
          <w:sz w:val="48"/>
          <w:szCs w:val="48"/>
        </w:rPr>
        <w:t>月党费收缴明细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填报单位：上邑党总支部                                     填报时间：202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月1日</w:t>
      </w:r>
    </w:p>
    <w:tbl>
      <w:tblPr>
        <w:tblStyle w:val="4"/>
        <w:tblW w:w="14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2593"/>
        <w:gridCol w:w="2838"/>
        <w:gridCol w:w="2650"/>
        <w:gridCol w:w="2175"/>
        <w:gridCol w:w="2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所在党支部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缴费金额（元）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签字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罗金水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第三党支部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10.00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汪明祥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第三党支部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 w:cs="仿宋_GB2312"/>
                <w:sz w:val="32"/>
                <w:szCs w:val="32"/>
              </w:rPr>
              <w:t>杨登荣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第三党支部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王贵祥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第三党支部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王思颖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第三党支部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罗石香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第三党支部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0.50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袁泽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第三党支部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7.50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合计</w:t>
            </w:r>
          </w:p>
        </w:tc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120" w:firstLineChars="350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32"/>
                <w:szCs w:val="32"/>
              </w:rPr>
              <w:t>.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00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2891" w:firstLineChars="600"/>
        <w:jc w:val="both"/>
        <w:rPr>
          <w:rFonts w:hint="eastAsia"/>
          <w:b/>
          <w:bCs/>
          <w:sz w:val="48"/>
          <w:szCs w:val="48"/>
        </w:rPr>
      </w:pPr>
    </w:p>
    <w:p>
      <w:pPr>
        <w:ind w:firstLine="2891" w:firstLineChars="600"/>
        <w:jc w:val="both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上邑村</w:t>
      </w:r>
      <w:r>
        <w:rPr>
          <w:b/>
          <w:bCs/>
          <w:sz w:val="48"/>
          <w:szCs w:val="48"/>
        </w:rPr>
        <w:t>202</w:t>
      </w:r>
      <w:r>
        <w:rPr>
          <w:rFonts w:hint="eastAsia"/>
          <w:b/>
          <w:bCs/>
          <w:sz w:val="48"/>
          <w:szCs w:val="48"/>
          <w:lang w:val="en-US" w:eastAsia="zh-CN"/>
        </w:rPr>
        <w:t>4</w:t>
      </w:r>
      <w:r>
        <w:rPr>
          <w:rFonts w:hint="eastAsia"/>
          <w:b/>
          <w:bCs/>
          <w:sz w:val="48"/>
          <w:szCs w:val="48"/>
        </w:rPr>
        <w:t>年</w:t>
      </w:r>
      <w:r>
        <w:rPr>
          <w:rFonts w:hint="eastAsia"/>
          <w:b/>
          <w:bCs/>
          <w:sz w:val="48"/>
          <w:szCs w:val="48"/>
          <w:lang w:val="en-US" w:eastAsia="zh-CN"/>
        </w:rPr>
        <w:t>4</w:t>
      </w:r>
      <w:r>
        <w:rPr>
          <w:rFonts w:hint="eastAsia"/>
          <w:b/>
          <w:bCs/>
          <w:sz w:val="48"/>
          <w:szCs w:val="48"/>
        </w:rPr>
        <w:t>月党费收缴汇总表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填报单位：上邑党总支部                                     填报时间：202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月1日</w:t>
      </w:r>
    </w:p>
    <w:tbl>
      <w:tblPr>
        <w:tblStyle w:val="4"/>
        <w:tblW w:w="14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2607"/>
        <w:gridCol w:w="2851"/>
        <w:gridCol w:w="2626"/>
        <w:gridCol w:w="2187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党员人数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所属党支部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缴费金额（元）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签字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24人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第一党支部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40.50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</w:rPr>
              <w:t>人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第二党支部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</w:rPr>
              <w:t>.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</w:rPr>
              <w:t>人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第三党支部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43</w:t>
            </w:r>
            <w:r>
              <w:rPr>
                <w:rFonts w:hint="eastAsia" w:ascii="仿宋_GB2312" w:eastAsia="仿宋_GB2312"/>
                <w:sz w:val="32"/>
                <w:szCs w:val="32"/>
              </w:rPr>
              <w:t>.50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合计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63人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32"/>
                <w:szCs w:val="32"/>
              </w:rPr>
              <w:t>.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7" w:hRule="atLeast"/>
        </w:trPr>
        <w:tc>
          <w:tcPr>
            <w:tcW w:w="141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4480" w:firstLineChars="14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4480" w:firstLineChars="14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8000" w:firstLineChars="250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MDFiNmZkYjAxNGZlM2MyM2E4ZDkyZTM1OTJlMDYifQ=="/>
  </w:docVars>
  <w:rsids>
    <w:rsidRoot w:val="00186B8D"/>
    <w:rsid w:val="000352F2"/>
    <w:rsid w:val="00092395"/>
    <w:rsid w:val="000C5F85"/>
    <w:rsid w:val="000E40F8"/>
    <w:rsid w:val="000E622B"/>
    <w:rsid w:val="000F3450"/>
    <w:rsid w:val="0014450E"/>
    <w:rsid w:val="00150635"/>
    <w:rsid w:val="00186B8D"/>
    <w:rsid w:val="001B4161"/>
    <w:rsid w:val="001B6A03"/>
    <w:rsid w:val="00287D57"/>
    <w:rsid w:val="0036490E"/>
    <w:rsid w:val="00394FA4"/>
    <w:rsid w:val="003C06D7"/>
    <w:rsid w:val="00414C49"/>
    <w:rsid w:val="004367E3"/>
    <w:rsid w:val="004D0306"/>
    <w:rsid w:val="00504898"/>
    <w:rsid w:val="00546A73"/>
    <w:rsid w:val="00584C5A"/>
    <w:rsid w:val="00593490"/>
    <w:rsid w:val="005B4C62"/>
    <w:rsid w:val="005C00A1"/>
    <w:rsid w:val="005E542E"/>
    <w:rsid w:val="00614D27"/>
    <w:rsid w:val="00644513"/>
    <w:rsid w:val="00664A4D"/>
    <w:rsid w:val="00691160"/>
    <w:rsid w:val="006F6B18"/>
    <w:rsid w:val="007162BF"/>
    <w:rsid w:val="007B199A"/>
    <w:rsid w:val="008159A4"/>
    <w:rsid w:val="00821210"/>
    <w:rsid w:val="00855910"/>
    <w:rsid w:val="0085716E"/>
    <w:rsid w:val="00885A83"/>
    <w:rsid w:val="008A791B"/>
    <w:rsid w:val="008D0648"/>
    <w:rsid w:val="00921CE7"/>
    <w:rsid w:val="00980E03"/>
    <w:rsid w:val="009A224C"/>
    <w:rsid w:val="009A4420"/>
    <w:rsid w:val="009B1094"/>
    <w:rsid w:val="009F4EE5"/>
    <w:rsid w:val="00A04EEC"/>
    <w:rsid w:val="00A073C8"/>
    <w:rsid w:val="00A70C88"/>
    <w:rsid w:val="00A7536D"/>
    <w:rsid w:val="00AB570C"/>
    <w:rsid w:val="00AC3E94"/>
    <w:rsid w:val="00B86C86"/>
    <w:rsid w:val="00B93D58"/>
    <w:rsid w:val="00BE191F"/>
    <w:rsid w:val="00BE361C"/>
    <w:rsid w:val="00BF7CBF"/>
    <w:rsid w:val="00C2315A"/>
    <w:rsid w:val="00CA0EC2"/>
    <w:rsid w:val="00CA1BBE"/>
    <w:rsid w:val="00CC10A8"/>
    <w:rsid w:val="00CF7510"/>
    <w:rsid w:val="00D342CC"/>
    <w:rsid w:val="00D62DA3"/>
    <w:rsid w:val="00D6337C"/>
    <w:rsid w:val="00D978A2"/>
    <w:rsid w:val="00E4226A"/>
    <w:rsid w:val="00E57E44"/>
    <w:rsid w:val="00E74948"/>
    <w:rsid w:val="00EE4E21"/>
    <w:rsid w:val="00EE6053"/>
    <w:rsid w:val="00EF0B0F"/>
    <w:rsid w:val="00EF2B49"/>
    <w:rsid w:val="00F24CDF"/>
    <w:rsid w:val="00F762BA"/>
    <w:rsid w:val="00F97CB4"/>
    <w:rsid w:val="00FB13BC"/>
    <w:rsid w:val="00FE21D6"/>
    <w:rsid w:val="01B24F31"/>
    <w:rsid w:val="06CF0BE3"/>
    <w:rsid w:val="06D85DD9"/>
    <w:rsid w:val="082F09C5"/>
    <w:rsid w:val="08B169F7"/>
    <w:rsid w:val="0A7F3EFD"/>
    <w:rsid w:val="0E947D89"/>
    <w:rsid w:val="0FBC30F4"/>
    <w:rsid w:val="105A7942"/>
    <w:rsid w:val="12F4506B"/>
    <w:rsid w:val="16B9110B"/>
    <w:rsid w:val="19355D2E"/>
    <w:rsid w:val="1A2D38F3"/>
    <w:rsid w:val="1AC079A5"/>
    <w:rsid w:val="1B255879"/>
    <w:rsid w:val="1BD815D9"/>
    <w:rsid w:val="1BFE1BA2"/>
    <w:rsid w:val="20965F77"/>
    <w:rsid w:val="20DD0B1C"/>
    <w:rsid w:val="20F255FC"/>
    <w:rsid w:val="265D574D"/>
    <w:rsid w:val="28205E67"/>
    <w:rsid w:val="2CA23D7F"/>
    <w:rsid w:val="3104466E"/>
    <w:rsid w:val="350F7BC5"/>
    <w:rsid w:val="354E5004"/>
    <w:rsid w:val="3C0C1F0D"/>
    <w:rsid w:val="3D0E0012"/>
    <w:rsid w:val="3DB201E0"/>
    <w:rsid w:val="3F0625EA"/>
    <w:rsid w:val="3F3129CF"/>
    <w:rsid w:val="402C7F4C"/>
    <w:rsid w:val="40B16479"/>
    <w:rsid w:val="46104E6E"/>
    <w:rsid w:val="477A609F"/>
    <w:rsid w:val="48B60E74"/>
    <w:rsid w:val="4B507446"/>
    <w:rsid w:val="4BA717E1"/>
    <w:rsid w:val="4C277F06"/>
    <w:rsid w:val="4E406A41"/>
    <w:rsid w:val="4E85373D"/>
    <w:rsid w:val="51C63E7E"/>
    <w:rsid w:val="51F30D99"/>
    <w:rsid w:val="53D571A7"/>
    <w:rsid w:val="548841E7"/>
    <w:rsid w:val="570A3AD1"/>
    <w:rsid w:val="574B2A4F"/>
    <w:rsid w:val="59AD67F2"/>
    <w:rsid w:val="5A6A55BD"/>
    <w:rsid w:val="5B6300F5"/>
    <w:rsid w:val="5BB07CFE"/>
    <w:rsid w:val="60E508E6"/>
    <w:rsid w:val="66CB1C86"/>
    <w:rsid w:val="6A175C52"/>
    <w:rsid w:val="6AD954F5"/>
    <w:rsid w:val="6C281299"/>
    <w:rsid w:val="6D334BB4"/>
    <w:rsid w:val="6EA94EE5"/>
    <w:rsid w:val="6ED53EE6"/>
    <w:rsid w:val="6FE42F09"/>
    <w:rsid w:val="715E72ED"/>
    <w:rsid w:val="721020E6"/>
    <w:rsid w:val="74EA2CE1"/>
    <w:rsid w:val="75FC0BA5"/>
    <w:rsid w:val="76F152F4"/>
    <w:rsid w:val="7BA34348"/>
    <w:rsid w:val="7BCF7876"/>
    <w:rsid w:val="7C6C3336"/>
    <w:rsid w:val="7D13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字符"/>
    <w:basedOn w:val="6"/>
    <w:link w:val="2"/>
    <w:autoRedefine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www.xitong114.com</Company>
  <Pages>11</Pages>
  <Words>1223</Words>
  <Characters>1556</Characters>
  <Lines>18</Lines>
  <Paragraphs>5</Paragraphs>
  <TotalTime>17</TotalTime>
  <ScaleCrop>false</ScaleCrop>
  <LinksUpToDate>false</LinksUpToDate>
  <CharactersWithSpaces>1980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2016-05-10T02:56:00Z</dcterms:created>
  <dc:creator>dzzachary</dc:creator>
  <cp:lastModifiedBy>CXPC</cp:lastModifiedBy>
  <cp:lastPrinted>2023-03-06T09:51:00Z</cp:lastPrinted>
  <dcterms:modified xsi:type="dcterms:W3CDTF">2024-04-01T06:09:52Z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DCBD8616DF1C4E259FA43893BCB39B88_12</vt:lpwstr>
  </property>
</Properties>
</file>