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8A" w:rsidRDefault="00302724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漾濞彝族自治县</w:t>
      </w:r>
      <w:r w:rsidR="00DC4FD7">
        <w:rPr>
          <w:rFonts w:ascii="方正小标宋_GBK" w:eastAsia="方正小标宋_GBK" w:hAnsi="方正小标宋_GBK" w:cs="方正小标宋_GBK" w:hint="eastAsia"/>
          <w:sz w:val="44"/>
          <w:szCs w:val="44"/>
        </w:rPr>
        <w:t>农产品质量安全检测</w:t>
      </w:r>
      <w:r w:rsidR="00980845">
        <w:rPr>
          <w:rFonts w:ascii="方正小标宋_GBK" w:eastAsia="方正小标宋_GBK" w:hAnsi="方正小标宋_GBK" w:cs="方正小标宋_GBK" w:hint="eastAsia"/>
          <w:sz w:val="44"/>
          <w:szCs w:val="44"/>
        </w:rPr>
        <w:t>站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="00223B9E"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color w:val="222222"/>
          <w:sz w:val="44"/>
          <w:szCs w:val="44"/>
        </w:rPr>
        <w:t>部门纳入财政专户管理情况</w:t>
      </w:r>
    </w:p>
    <w:p w:rsidR="0082048A" w:rsidRDefault="0082048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82048A" w:rsidRDefault="0030272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本部门无纳入财政专户管理的资金。</w:t>
      </w:r>
    </w:p>
    <w:sectPr w:rsidR="0082048A" w:rsidSect="008204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2B" w:rsidRDefault="005F332B" w:rsidP="00223B9E">
      <w:r>
        <w:separator/>
      </w:r>
    </w:p>
  </w:endnote>
  <w:endnote w:type="continuationSeparator" w:id="1">
    <w:p w:rsidR="005F332B" w:rsidRDefault="005F332B" w:rsidP="0022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2B" w:rsidRDefault="005F332B" w:rsidP="00223B9E">
      <w:r>
        <w:separator/>
      </w:r>
    </w:p>
  </w:footnote>
  <w:footnote w:type="continuationSeparator" w:id="1">
    <w:p w:rsidR="005F332B" w:rsidRDefault="005F332B" w:rsidP="00223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092237"/>
    <w:rsid w:val="00223B9E"/>
    <w:rsid w:val="00253055"/>
    <w:rsid w:val="00302724"/>
    <w:rsid w:val="00341415"/>
    <w:rsid w:val="003A3F22"/>
    <w:rsid w:val="005F332B"/>
    <w:rsid w:val="00711C8F"/>
    <w:rsid w:val="0082048A"/>
    <w:rsid w:val="008C22C8"/>
    <w:rsid w:val="0090094A"/>
    <w:rsid w:val="00980845"/>
    <w:rsid w:val="00A24130"/>
    <w:rsid w:val="00BE368D"/>
    <w:rsid w:val="00C62E89"/>
    <w:rsid w:val="00D67E70"/>
    <w:rsid w:val="00DC4FD7"/>
    <w:rsid w:val="00FA2F48"/>
    <w:rsid w:val="31724B06"/>
    <w:rsid w:val="32671B9B"/>
    <w:rsid w:val="3D6A3393"/>
    <w:rsid w:val="55557457"/>
    <w:rsid w:val="791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8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82048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82048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82048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0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82048A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rsid w:val="0082048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04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Yozosoft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14</cp:revision>
  <dcterms:created xsi:type="dcterms:W3CDTF">2020-05-08T06:11:00Z</dcterms:created>
  <dcterms:modified xsi:type="dcterms:W3CDTF">2022-02-18T07:37:00Z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