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right"/>
        <w:rPr>
          <w:rFonts w:eastAsia="黑体"/>
        </w:rPr>
      </w:pPr>
    </w:p>
    <w:p>
      <w:pPr>
        <w:pStyle w:val="10"/>
      </w:pPr>
    </w:p>
    <w:p>
      <w:pPr>
        <w:ind w:firstLine="0"/>
        <w:jc w:val="right"/>
        <w:textAlignment w:val="center"/>
        <w:rPr>
          <w:rFonts w:eastAsia="黑体"/>
        </w:rPr>
      </w:pPr>
    </w:p>
    <w:p>
      <w:pPr>
        <w:spacing w:line="313" w:lineRule="auto"/>
        <w:ind w:firstLine="0"/>
        <w:jc w:val="center"/>
        <w:textAlignment w:val="center"/>
        <w:rPr>
          <w:rFonts w:eastAsia="黑体"/>
        </w:rPr>
      </w:pPr>
      <w:r>
        <w:rPr>
          <w:rFonts w:eastAsia="方正小标宋简体"/>
          <w:color w:val="FD341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597525" cy="714375"/>
                <wp:effectExtent l="0" t="0" r="0" b="0"/>
                <wp:wrapNone/>
                <wp:docPr id="1" name="矩形 2"/>
                <wp:cNvGraphicFramePr/>
                <a:graphic xmlns:a="http://schemas.openxmlformats.org/drawingml/2006/main">
                  <a:graphicData uri="http://schemas.microsoft.com/office/word/2010/wordprocessingShape">
                    <wps:wsp>
                      <wps:cNvSpPr/>
                      <wps:spPr>
                        <a:xfrm>
                          <a:off x="0" y="0"/>
                          <a:ext cx="5597525" cy="714375"/>
                        </a:xfrm>
                        <a:prstGeom prst="rect">
                          <a:avLst/>
                        </a:prstGeom>
                        <a:noFill/>
                        <a:ln w="7200">
                          <a:noFill/>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0"/>
                              <w:rPr>
                                <w:rFonts w:hint="eastAsia"/>
                              </w:rPr>
                            </w:pPr>
                          </w:p>
                        </w:txbxContent>
                      </wps:txbx>
                      <wps:bodyPr vert="horz" wrap="square" lIns="0" tIns="0" rIns="0" bIns="0" anchor="t" upright="1"/>
                    </wps:wsp>
                  </a:graphicData>
                </a:graphic>
              </wp:anchor>
            </w:drawing>
          </mc:Choice>
          <mc:Fallback>
            <w:pict>
              <v:rect id="矩形 2" o:spid="_x0000_s1026" o:spt="1" style="position:absolute;left:0pt;margin-left:0pt;margin-top:0pt;height:56.25pt;width:440.75pt;z-index:251658240;mso-width-relative:page;mso-height-relative:page;" filled="f" stroked="f" coordsize="21600,21600" o:gfxdata="UEsDBAoAAAAAAIdO4kAAAAAAAAAAAAAAAAAEAAAAZHJzL1BLAwQUAAAACACHTuJAeEpcy9AAAAAF&#10;AQAADwAAAGRycy9kb3ducmV2LnhtbE2PvU7EMBCEeyTewVokOs5JpDusEOcKJDooOKDfxHtJdPHa&#10;in1/b89CA81IqxnNfNtsL35WJ1rSFNhCuSpAEffBTTxY+Px4eTCgUkZ2OAcmC1dKsG1vbxqsXTjz&#10;O512eVBSwqlGC2POsdY69SN5TKsQicXbh8VjlnMZtFvwLOV+1lVRbLTHiWVhxEjPI/WH3dFbMOnt&#10;qr9idWBkg5tYVt3ro7f2/q4snkBluuS/MPzgCzq0wtSFI7ukZgvySP5V8Ywp16A6CZXVGnTb6P/0&#10;7TdQSwMEFAAAAAgAh07iQJOPq1W2AQAARQMAAA4AAABkcnMvZTJvRG9jLnhtbK1SS24bMQzdF+gd&#10;BO3rsd1O3Q48ziZIUKBoAyQ5AK2RPAL0CyV7xr1Mge56iB6n6DVCyZ8E6a7ohqJI6ZHvkcuL0Rq2&#10;kxi1dy2fTaacSSd8p92m5fd3V28+cBYTuA6Md7Llexn5xer1q+UQGjn3vTedREYgLjZDaHmfUmiq&#10;KopeWogTH6SjpPJoIdEVN1WHMBC6NdV8On1fDR67gF7IGCl6eUjyVcFXSor0VakoEzMtp95SsVjs&#10;OttqtYRmgxB6LY5twD90YUE7KnqGuoQEbIv6LyirBfroVZoIbyuvlBaycCA2s+kLNrc9BFm4kDgx&#10;nGWK/w9WfNndINMdzY4zB5ZG9Of7z9+/frB51mYIsaEnt+EGj7dIbiY6KrT5JApsLHruz3rKMTFB&#10;wbr+uKjnNWeCcovZu7eLOoNWT78DxnQtvWXZaTnSvIqMsPsc0+Hp6Uku5vyVNobi0BjHBgKlHSgf&#10;zhkCN45q5M4PvWYvjevxSGDtuz1Rpp2lgr3Hb5wNNP+Wx4ctoOTMfHIkcF6Wk4MnZ31ywAn62vLE&#10;2Tag3vSENSvccjWaVWF53Ku8DM/vpbun7V8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hKXMvQ&#10;AAAABQEAAA8AAAAAAAAAAQAgAAAAIgAAAGRycy9kb3ducmV2LnhtbFBLAQIUABQAAAAIAIdO4kCT&#10;j6tVtgEAAEUDAAAOAAAAAAAAAAEAIAAAAB8BAABkcnMvZTJvRG9jLnhtbFBLBQYAAAAABgAGAFkB&#10;AABHBQAAAAA=&#10;">
                <v:fill on="f" focussize="0,0"/>
                <v:stroke on="f" weight="0.566929133858268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0"/>
                        <w:rPr>
                          <w:rFonts w:hint="eastAsia"/>
                        </w:rPr>
                      </w:pPr>
                    </w:p>
                  </w:txbxContent>
                </v:textbox>
                <w10:anchorlock/>
              </v:rect>
            </w:pict>
          </mc:Fallback>
        </mc:AlternateContent>
      </w:r>
      <w:r>
        <w:rPr>
          <w:rFonts w:eastAsia="方正小标宋简体"/>
          <w:color w:val="FD341F"/>
        </w:rPr>
        <mc:AlternateContent>
          <mc:Choice Requires="wps">
            <w:drawing>
              <wp:inline distT="0" distB="0" distL="114300" distR="114300">
                <wp:extent cx="5597525" cy="572135"/>
                <wp:effectExtent l="0" t="0" r="0" b="0"/>
                <wp:docPr id="4"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97525" cy="572135"/>
                        </a:xfrm>
                        <a:prstGeom prst="rect">
                          <a:avLst/>
                        </a:prstGeom>
                        <a:noFill/>
                        <a:ln w="9525">
                          <a:noFill/>
                        </a:ln>
                      </wps:spPr>
                      <wps:bodyPr wrap="square" upright="1"/>
                    </wps:wsp>
                  </a:graphicData>
                </a:graphic>
              </wp:inline>
            </w:drawing>
          </mc:Choice>
          <mc:Fallback>
            <w:pict>
              <v:rect id="图片 5" o:spid="_x0000_s1026" o:spt="1" style="height:45.05pt;width:440.75pt;" filled="f" stroked="f" coordsize="21600,21600" o:gfxdata="UEsDBAoAAAAAAIdO4kAAAAAAAAAAAAAAAAAEAAAAZHJzL1BLAwQUAAAACACHTuJAS0VBotYAAAAE&#10;AQAADwAAAGRycy9kb3ducmV2LnhtbE2PQUvDQBCF70L/wzKCF7G7EZQYM+mhUCwiFFPteZsdk2B2&#10;Ns1uk/rv3fail4HHe7z3Tb442U6MNPjWMUIyVyCIK2darhE+tqu7FIQPmo3uHBPCD3lYFLOrXGfG&#10;TfxOYxlqEUvYZxqhCaHPpPRVQ1b7ueuJo/flBqtDlEMtzaCnWG47ea/Uo7S65bjQ6J6WDVXf5dEi&#10;TNVm3G3fXuTmdrd2fFgfluXnK+LNdaKeQQQ6hb8wnPEjOhSRae+ObLzoEOIj4XKjl6bJA4g9wpNK&#10;QBa5/A9f/AJQSwMEFAAAAAgAh07iQLJlycqmAQAAKwMAAA4AAABkcnMvZTJvRG9jLnhtbK1SXW4T&#10;MRB+R+IOlt/JJoGldBWnQlTlpYJKhQO4XnvXwn/MONnkBIgzcBdug3oNxm4aCLwhXka2Z+ab7/vG&#10;q4udd2yrAW0Mgi9mc850ULG3YRD844erZ684wyxDL10MWvC9Rn6xfvpkNaVOL+MYXa+BEUjAbkqC&#10;jzmnrmlQjdpLnMWkAyVNBC8zXWFoepAToXvXLOfzl80UoU8QlUak18uHJF9XfGO0yu+NQZ2ZE5y4&#10;5RqhxrsSm/VKdgPINFp1oCH/gYWXNtDQI9SlzJJtwP4F5a2CiNHkmYq+icZYpasGUrOY/6HmdpRJ&#10;Vy1kDqajTfj/YNW77Q0w2wv+grMgPa3ox7fv91+/sLZ4MyXsqOQ23UBRh+k6qk/IQnwzyjDo15jI&#10;Ydp7qW1OissFD207A760k1y2q97vj97rXWaKHtv2/KxdtpwpyrVny8XzSqCR3WN3AsxvdfSsHAQH&#10;mlwtl9trzGW+7B5LyrAQr6xzdb8usEnw8wJ/kqEOFw7EH7gW1nex35MnE30KwfHzRoLmbJPADuOJ&#10;VNpIHXr4PWXlv98r7q8/v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0VBotYAAAAEAQAADwAA&#10;AAAAAAABACAAAAAiAAAAZHJzL2Rvd25yZXYueG1sUEsBAhQAFAAAAAgAh07iQLJlycqmAQAAKwMA&#10;AA4AAAAAAAAAAQAgAAAAJQEAAGRycy9lMm9Eb2MueG1sUEsFBgAAAAAGAAYAWQEAAD0FAAAAAA==&#10;">
                <v:fill on="f" focussize="0,0"/>
                <v:stroke on="f"/>
                <v:imagedata o:title=""/>
                <o:lock v:ext="edit" aspectratio="t"/>
                <w10:wrap type="none"/>
                <w10:anchorlock/>
              </v:rect>
            </w:pict>
          </mc:Fallback>
        </mc:AlternateContent>
      </w:r>
    </w:p>
    <w:p>
      <w:pPr>
        <w:tabs>
          <w:tab w:val="left" w:pos="3901"/>
        </w:tabs>
        <w:ind w:left="5120" w:hanging="5120" w:hangingChars="1600"/>
        <w:jc w:val="center"/>
      </w:pPr>
    </w:p>
    <w:p>
      <w:pPr>
        <w:tabs>
          <w:tab w:val="left" w:pos="3901"/>
        </w:tabs>
        <w:ind w:left="0" w:leftChars="0" w:firstLine="0" w:firstLineChars="0"/>
        <w:jc w:val="both"/>
        <w:rPr>
          <w:lang w:val="en-US" w:eastAsia="zh-CN"/>
        </w:rPr>
      </w:pPr>
      <w:r>
        <w:rPr>
          <w:lang w:val="en-US" w:eastAsia="zh-CN"/>
        </w:rPr>
        <w:t xml:space="preserve"> </w:t>
      </w:r>
    </w:p>
    <w:p>
      <w:pPr>
        <w:keepNext w:val="0"/>
        <w:keepLines w:val="0"/>
        <w:pageBreakBefore w:val="0"/>
        <w:widowControl w:val="0"/>
        <w:tabs>
          <w:tab w:val="left" w:pos="3901"/>
        </w:tabs>
        <w:kinsoku/>
        <w:wordWrap/>
        <w:overflowPunct/>
        <w:topLinePunct w:val="0"/>
        <w:autoSpaceDE/>
        <w:autoSpaceDN/>
        <w:bidi w:val="0"/>
        <w:adjustRightInd/>
        <w:snapToGrid/>
        <w:spacing w:line="600" w:lineRule="exact"/>
        <w:ind w:left="0" w:leftChars="0" w:firstLine="360" w:firstLineChars="100"/>
        <w:jc w:val="both"/>
        <w:textAlignment w:val="bottom"/>
        <w:rPr>
          <w:rFonts w:hint="eastAsia" w:ascii="方正仿宋简体" w:hAnsi="方正仿宋简体" w:eastAsia="方正仿宋简体" w:cs="方正仿宋简体"/>
          <w:sz w:val="36"/>
          <w:szCs w:val="36"/>
          <w:lang w:val="en-US" w:eastAsia="zh-CN"/>
        </w:rPr>
      </w:pPr>
      <w:r>
        <w:rPr>
          <w:rFonts w:hint="eastAsia" w:ascii="方正仿宋简体" w:hAnsi="方正仿宋简体" w:eastAsia="方正仿宋简体" w:cs="方正仿宋简体"/>
          <w:sz w:val="36"/>
          <w:szCs w:val="36"/>
        </w:rPr>
        <w:t>漾环</w:t>
      </w:r>
      <w:r>
        <w:rPr>
          <w:rFonts w:hint="eastAsia" w:ascii="方正仿宋简体" w:hAnsi="方正仿宋简体" w:eastAsia="方正仿宋简体" w:cs="方正仿宋简体"/>
          <w:sz w:val="36"/>
          <w:szCs w:val="36"/>
          <w:lang w:eastAsia="zh-CN"/>
        </w:rPr>
        <w:t>审</w:t>
      </w:r>
      <w:r>
        <w:rPr>
          <w:rFonts w:hint="eastAsia" w:ascii="仿宋_GB2312" w:hAnsi="仿宋_GB2312" w:eastAsia="仿宋_GB2312" w:cs="仿宋_GB2312"/>
          <w:sz w:val="36"/>
          <w:szCs w:val="36"/>
        </w:rPr>
        <w:t>〔</w:t>
      </w:r>
      <w:r>
        <w:rPr>
          <w:rFonts w:hint="eastAsia" w:ascii="宋体" w:hAnsi="宋体" w:eastAsia="宋体" w:cs="宋体"/>
          <w:sz w:val="36"/>
          <w:szCs w:val="36"/>
          <w:lang w:val="en-US" w:eastAsia="zh-CN"/>
        </w:rPr>
        <w:t>2023</w:t>
      </w:r>
      <w:r>
        <w:rPr>
          <w:rFonts w:hint="eastAsia" w:ascii="仿宋_GB2312" w:hAnsi="仿宋_GB2312" w:eastAsia="仿宋_GB2312" w:cs="仿宋_GB2312"/>
          <w:sz w:val="36"/>
          <w:szCs w:val="36"/>
        </w:rPr>
        <w:t>〕</w:t>
      </w:r>
      <w:r>
        <w:rPr>
          <w:rFonts w:hint="eastAsia" w:ascii="仿宋_GB2312" w:hAnsi="仿宋_GB2312" w:cs="仿宋_GB2312"/>
          <w:sz w:val="36"/>
          <w:szCs w:val="36"/>
          <w:lang w:val="en-US" w:eastAsia="zh-CN"/>
        </w:rPr>
        <w:t>7</w:t>
      </w:r>
      <w:r>
        <w:rPr>
          <w:rFonts w:hint="eastAsia" w:ascii="方正仿宋简体" w:hAnsi="方正仿宋简体" w:eastAsia="方正仿宋简体" w:cs="方正仿宋简体"/>
          <w:sz w:val="36"/>
          <w:szCs w:val="36"/>
        </w:rPr>
        <w:t>号</w:t>
      </w:r>
      <w:r>
        <w:rPr>
          <w:rFonts w:hint="eastAsia"/>
          <w:sz w:val="30"/>
          <w:szCs w:val="30"/>
          <w:lang w:val="en-US" w:eastAsia="zh-CN"/>
        </w:rPr>
        <w:t xml:space="preserve">               </w:t>
      </w:r>
      <w:r>
        <w:rPr>
          <w:rFonts w:hint="eastAsia" w:ascii="方正仿宋简体" w:hAnsi="方正仿宋简体" w:eastAsia="方正仿宋简体" w:cs="方正仿宋简体"/>
          <w:sz w:val="36"/>
          <w:szCs w:val="36"/>
          <w:lang w:val="en-US" w:eastAsia="zh-CN"/>
        </w:rPr>
        <w:t>签发人：</w:t>
      </w:r>
      <w:r>
        <w:rPr>
          <w:rFonts w:hint="eastAsia" w:ascii="方正楷体简体" w:hAnsi="方正楷体简体" w:eastAsia="方正楷体简体" w:cs="方正楷体简体"/>
          <w:sz w:val="36"/>
          <w:szCs w:val="36"/>
          <w:lang w:val="en-US" w:eastAsia="zh-CN"/>
        </w:rPr>
        <w:t>苟建萍</w:t>
      </w:r>
    </w:p>
    <w:p>
      <w:pPr>
        <w:keepNext w:val="0"/>
        <w:keepLines w:val="0"/>
        <w:pageBreakBefore w:val="0"/>
        <w:widowControl w:val="0"/>
        <w:kinsoku/>
        <w:wordWrap/>
        <w:overflowPunct/>
        <w:topLinePunct w:val="0"/>
        <w:autoSpaceDE/>
        <w:autoSpaceDN/>
        <w:bidi w:val="0"/>
        <w:adjustRightInd/>
        <w:snapToGrid/>
        <w:spacing w:line="368" w:lineRule="exact"/>
        <w:ind w:left="0" w:firstLine="0"/>
        <w:textAlignment w:val="bottom"/>
        <w:rPr>
          <w:rStyle w:val="30"/>
          <w:b/>
          <w:bC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大理州生态环境局漾濞分局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关于漾濞县瓦厂光伏电站 110kV 送出线路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eastAsia="zh-CN"/>
        </w:rPr>
      </w:pPr>
      <w:r>
        <w:rPr>
          <w:rFonts w:hint="eastAsia" w:ascii="方正小标宋简体" w:hAnsi="方正小标宋简体" w:eastAsia="方正小标宋简体" w:cs="方正小标宋简体"/>
          <w:b w:val="0"/>
          <w:bCs w:val="0"/>
          <w:sz w:val="44"/>
          <w:szCs w:val="44"/>
          <w:lang w:val="en-US" w:eastAsia="zh-CN"/>
        </w:rPr>
        <w:t>工程环境影响报告表的批复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eastAsia"/>
          <w:color w:val="000000"/>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bottom"/>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华能澜沧江（大理）新能源有限公司：</w:t>
      </w:r>
    </w:p>
    <w:p>
      <w:pPr>
        <w:keepNext w:val="0"/>
        <w:keepLines w:val="0"/>
        <w:pageBreakBefore w:val="0"/>
        <w:widowControl w:val="0"/>
        <w:kinsoku/>
        <w:wordWrap/>
        <w:overflowPunct/>
        <w:topLinePunct w:val="0"/>
        <w:autoSpaceDE/>
        <w:autoSpaceDN/>
        <w:bidi w:val="0"/>
        <w:adjustRightInd/>
        <w:snapToGrid/>
        <w:spacing w:before="0" w:beforeLines="0" w:line="588" w:lineRule="exact"/>
        <w:ind w:left="0" w:leftChars="0" w:right="0" w:rightChars="0" w:firstLine="640" w:firstLineChars="200"/>
        <w:jc w:val="both"/>
        <w:textAlignment w:val="bottom"/>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你</w:t>
      </w:r>
      <w:r>
        <w:rPr>
          <w:rFonts w:hint="eastAsia" w:ascii="Times New Roman" w:hAnsi="Times New Roman" w:eastAsia="仿宋_GB2312" w:cs="Times New Roman"/>
          <w:sz w:val="32"/>
          <w:szCs w:val="32"/>
          <w:lang w:val="en-US" w:eastAsia="zh-CN"/>
        </w:rPr>
        <w:t>公司</w:t>
      </w:r>
      <w:r>
        <w:rPr>
          <w:rFonts w:hint="default" w:ascii="Times New Roman" w:hAnsi="Times New Roman" w:eastAsia="仿宋_GB2312" w:cs="Times New Roman"/>
          <w:sz w:val="32"/>
          <w:szCs w:val="32"/>
          <w:lang w:val="en-US" w:eastAsia="zh-CN"/>
        </w:rPr>
        <w:t>报来的漾濞县瓦厂光伏电站 110kV 送出线路工程《建设项目环境影响报告表》（以下简称报告表）,我局已收悉。</w:t>
      </w:r>
      <w:r>
        <w:rPr>
          <w:rFonts w:hint="eastAsia" w:ascii="Times New Roman" w:hAnsi="Times New Roman" w:eastAsia="仿宋_GB2312" w:cs="Times New Roman"/>
          <w:sz w:val="32"/>
          <w:szCs w:val="32"/>
          <w:lang w:val="en-US" w:eastAsia="zh-CN"/>
        </w:rPr>
        <w:t>根据项目情况，</w:t>
      </w:r>
      <w:r>
        <w:rPr>
          <w:rFonts w:hint="default" w:ascii="Times New Roman" w:hAnsi="Times New Roman" w:eastAsia="仿宋_GB2312" w:cs="Times New Roman"/>
          <w:sz w:val="32"/>
          <w:szCs w:val="32"/>
          <w:lang w:val="en-US" w:eastAsia="zh-CN"/>
        </w:rPr>
        <w:t>经我局研究，批复如下：</w:t>
      </w:r>
    </w:p>
    <w:p>
      <w:pPr>
        <w:pStyle w:val="2"/>
        <w:keepNext w:val="0"/>
        <w:keepLines w:val="0"/>
        <w:pageBreakBefore w:val="0"/>
        <w:widowControl w:val="0"/>
        <w:kinsoku/>
        <w:wordWrap/>
        <w:overflowPunct/>
        <w:topLinePunct w:val="0"/>
        <w:autoSpaceDE/>
        <w:autoSpaceDN/>
        <w:bidi w:val="0"/>
        <w:adjustRightInd/>
        <w:snapToGrid/>
        <w:spacing w:before="0" w:beforeLines="0" w:line="588" w:lineRule="exact"/>
        <w:ind w:right="0" w:rightChars="0"/>
        <w:jc w:val="both"/>
        <w:textAlignment w:val="bottom"/>
        <w:outlineLvl w:val="9"/>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before="0" w:beforeLines="0" w:line="588" w:lineRule="exact"/>
        <w:ind w:left="0" w:leftChars="0" w:right="0" w:rightChars="0" w:firstLine="640" w:firstLineChars="200"/>
        <w:jc w:val="both"/>
        <w:textAlignment w:val="bottom"/>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漾濞县瓦厂光伏电站 110kV 送出线路</w:t>
      </w:r>
      <w:r>
        <w:rPr>
          <w:rFonts w:hint="eastAsia" w:ascii="Times New Roman" w:hAnsi="Times New Roman" w:eastAsia="仿宋_GB2312" w:cs="Times New Roman"/>
          <w:sz w:val="32"/>
          <w:szCs w:val="32"/>
          <w:lang w:val="en-US" w:eastAsia="zh-CN"/>
        </w:rPr>
        <w:t>工程拟建于漾濞彝族自治县瓦厂乡，项目总投资为420万元，其中环保投资为68.8万元，占总投资的16.38%。本工程含1条输电线路，线路起点为110kV瓦厂光伏升压站110千伏构架，止于徐村电站110kV徐下I回线T接点，本工程线路采用单回路架设，全程为架空线路，新建线路全长约6.38公里，新建杆塔数为19基。新建线路导线采用JL/LB20A-185/30型铝包钢芯铝绞线，地线采用2根OPGW-50光缆(24芯G.652D)。本项目属于新建项目，本工程总占地面积为1920m²，其中永久占地650m²，即塔基占地；临时占地1270m²，包括塔基需布置施工场地870m²、4个张牵场400m²。线路自110kV瓦厂升压站向东出线，架设约220米后左转避让生态红线向北方向沿入鹤公路架设至入鹤村附近，然后在入鹤村东北方向约780米处，右转避让生态红线向东北方向沿瓦徐公路架设，途径那么、笔午至习村北侧，在习村东北方向左转避让生态红线后跨越漾濞江，最终T接至徐下I回N2#塔。</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项目在全面落实环境影响报告表提出的各项生态保护和污染防治措施的前提下，该项目建设对环境不利影响，可以降低或得到有效控制，我局原则同意环境影响报告表中所列建设项目的性质、规模、地点和拟采取的环境保护措施。项目须严格执行环境保护的有关法律、法规，项目环境影响报告表应作为项目环境保护设计、建设和运营管理的依据。</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3" w:firstLineChars="200"/>
        <w:textAlignment w:val="bottom"/>
        <w:rPr>
          <w:rFonts w:hint="default" w:ascii="Times New Roman" w:hAnsi="Times New Roman" w:eastAsia="仿宋_GB2312" w:cs="Times New Roman"/>
          <w:b/>
          <w:bCs/>
          <w:sz w:val="32"/>
          <w:szCs w:val="32"/>
          <w:lang w:val="en-US" w:eastAsia="zh-CN"/>
        </w:rPr>
      </w:pPr>
      <w:r>
        <w:rPr>
          <w:rFonts w:hint="eastAsia" w:ascii="Times New Roman" w:hAnsi="Times New Roman"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、项目</w:t>
      </w:r>
      <w:r>
        <w:rPr>
          <w:rFonts w:hint="eastAsia" w:ascii="Times New Roman" w:hAnsi="Times New Roman" w:cs="Times New Roman"/>
          <w:b/>
          <w:bCs/>
          <w:sz w:val="32"/>
          <w:szCs w:val="32"/>
          <w:lang w:val="en-US" w:eastAsia="zh-CN"/>
        </w:rPr>
        <w:t>在建设</w:t>
      </w:r>
      <w:r>
        <w:rPr>
          <w:rFonts w:hint="default" w:ascii="Times New Roman" w:hAnsi="Times New Roman" w:eastAsia="仿宋_GB2312" w:cs="Times New Roman"/>
          <w:b/>
          <w:bCs/>
          <w:sz w:val="32"/>
          <w:szCs w:val="32"/>
          <w:lang w:val="en-US" w:eastAsia="zh-CN"/>
        </w:rPr>
        <w:t>和运营过程中应</w:t>
      </w:r>
      <w:r>
        <w:rPr>
          <w:rFonts w:hint="eastAsia" w:ascii="Times New Roman" w:hAnsi="Times New Roman" w:cs="Times New Roman"/>
          <w:b/>
          <w:bCs/>
          <w:sz w:val="32"/>
          <w:szCs w:val="32"/>
          <w:lang w:val="en-US" w:eastAsia="zh-CN"/>
        </w:rPr>
        <w:t>重点</w:t>
      </w:r>
      <w:r>
        <w:rPr>
          <w:rFonts w:hint="default" w:ascii="Times New Roman" w:hAnsi="Times New Roman" w:eastAsia="仿宋_GB2312" w:cs="Times New Roman"/>
          <w:b/>
          <w:bCs/>
          <w:sz w:val="32"/>
          <w:szCs w:val="32"/>
          <w:lang w:val="en-US" w:eastAsia="zh-CN"/>
        </w:rPr>
        <w:t>做好以下的工作：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加强施工期管理，严禁超计划占地或越界施工，禁止捕杀野生动物，禁止乱砍滥伐；如发现重点保护野生动、植物，按相关要求进行保护和上报。做好施工道路、临时占地、开挖边坡等的水土保持工作，设置截排水沟、挡渣墙等工程防护措施，减轻水土流失影响。严格落实报告表中提出的施工期污染防治措施，妥善处置施工产生的废水、废气、噪声及固体废物，减轻施工对周围环境的影响。施工结束后，及时对临时占地及施工迹地进行清理，开挖产生的表土规范堆放于项目区内，并用于后期的绿化覆土。</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加强输电线路沿线的环境管理，制定项目运行期巡线管理制度及电磁环境监测计划，定期进行巡查和监测，发现电磁环境超标应立即采取措施并报告。加强线路管理，确保正常运行，保证电磁环境安全。建设单位应向相关部门汇报，划定电力设施保护范围，在保护范围内应禁止规划新建住房等敏感建筑物。</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四、建设单位应切实落实环境保护主体责任，项目建设及运行中应严格执行环境保护“三同时”制度。项目建成后按《建设项目竣工环境保护验收暂行办法》的相关要求组织竣工环境保护验收。</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请漾濞县</w:t>
      </w:r>
      <w:r>
        <w:rPr>
          <w:rFonts w:hint="default" w:ascii="Times New Roman" w:hAnsi="Times New Roman" w:eastAsia="仿宋_GB2312" w:cs="Times New Roman"/>
          <w:sz w:val="32"/>
          <w:szCs w:val="32"/>
          <w:lang w:eastAsia="zh-CN"/>
        </w:rPr>
        <w:t>生态环境保护综合行政执法</w:t>
      </w:r>
      <w:r>
        <w:rPr>
          <w:rFonts w:hint="default" w:ascii="Times New Roman" w:hAnsi="Times New Roman" w:eastAsia="仿宋_GB2312" w:cs="Times New Roman"/>
          <w:sz w:val="32"/>
          <w:szCs w:val="32"/>
        </w:rPr>
        <w:t>大队</w:t>
      </w:r>
      <w:r>
        <w:rPr>
          <w:rFonts w:hint="default" w:ascii="Times New Roman" w:hAnsi="Times New Roman" w:eastAsia="仿宋_GB2312" w:cs="Times New Roman"/>
          <w:sz w:val="32"/>
          <w:szCs w:val="32"/>
          <w:lang w:val="en-US" w:eastAsia="zh-CN"/>
        </w:rPr>
        <w:t>要切实承担事中事后监管主要责任，履行辖区监管职责，按照相关法律法规及《关于进一步完善建设项目环境保护“三同时”及竣工环境保护自主验收监管工作机制的意见》（环执法〔2021〕70号）要求，加强对该项目的环境保护“三同时”、竣工环境保护自主验收等执法监管工作。</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r>
        <w:rPr>
          <w:rFonts w:hint="default" w:ascii="Times New Roman" w:hAnsi="Times New Roman" w:eastAsia="仿宋_GB2312" w:cs="Times New Roman"/>
          <w:szCs w:val="22"/>
          <w:lang w:val="en-US" w:eastAsia="zh-CN"/>
        </w:rPr>
        <w:t>请项目所在地政府按照属地管理做好</w:t>
      </w:r>
      <w:r>
        <w:rPr>
          <w:rFonts w:hint="eastAsia" w:ascii="Times New Roman" w:hAnsi="Times New Roman" w:cs="Times New Roman"/>
          <w:szCs w:val="22"/>
          <w:lang w:val="en-US" w:eastAsia="zh-CN"/>
        </w:rPr>
        <w:t>项目</w:t>
      </w:r>
      <w:r>
        <w:rPr>
          <w:rFonts w:hint="eastAsia" w:ascii="Times New Roman" w:hAnsi="Times New Roman" w:cs="Times New Roman"/>
          <w:sz w:val="32"/>
          <w:szCs w:val="32"/>
          <w:lang w:eastAsia="zh-CN"/>
        </w:rPr>
        <w:t>日常</w:t>
      </w:r>
      <w:r>
        <w:rPr>
          <w:rFonts w:hint="default" w:ascii="Times New Roman" w:hAnsi="Times New Roman" w:eastAsia="仿宋_GB2312" w:cs="Times New Roman"/>
          <w:sz w:val="32"/>
          <w:szCs w:val="32"/>
        </w:rPr>
        <w:t>监督</w:t>
      </w:r>
      <w:r>
        <w:rPr>
          <w:rFonts w:hint="eastAsia" w:ascii="Times New Roman" w:hAnsi="Times New Roman" w:cs="Times New Roman"/>
          <w:sz w:val="32"/>
          <w:szCs w:val="32"/>
          <w:lang w:eastAsia="zh-CN"/>
        </w:rPr>
        <w:t>管理</w:t>
      </w:r>
      <w:r>
        <w:rPr>
          <w:rFonts w:hint="default" w:ascii="Times New Roman" w:hAnsi="Times New Roman" w:eastAsia="仿宋_GB2312" w:cs="Times New Roman"/>
          <w:szCs w:val="22"/>
          <w:lang w:val="en-US" w:eastAsia="zh-CN"/>
        </w:rPr>
        <w:t>工作。</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firstLine="62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大理</w:t>
      </w:r>
      <w:r>
        <w:rPr>
          <w:rFonts w:hint="default" w:ascii="Times New Roman" w:hAnsi="Times New Roman" w:eastAsia="仿宋_GB2312" w:cs="Times New Roman"/>
          <w:sz w:val="31"/>
          <w:szCs w:val="32"/>
          <w:lang w:eastAsia="zh-CN"/>
        </w:rPr>
        <w:t>白族自治</w:t>
      </w:r>
      <w:r>
        <w:rPr>
          <w:rFonts w:hint="default" w:ascii="Times New Roman" w:hAnsi="Times New Roman" w:eastAsia="仿宋_GB2312" w:cs="Times New Roman"/>
          <w:sz w:val="31"/>
          <w:szCs w:val="32"/>
        </w:rPr>
        <w:t>州生态环境局漾濞分局</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default" w:ascii="Times New Roman" w:hAnsi="Times New Roman" w:eastAsia="仿宋_GB2312" w:cs="Times New Roman"/>
          <w:sz w:val="31"/>
          <w:szCs w:val="32"/>
          <w:lang w:val="en-US" w:eastAsia="zh-CN"/>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20</w:t>
      </w:r>
      <w:r>
        <w:rPr>
          <w:rFonts w:hint="default" w:ascii="Times New Roman" w:hAnsi="Times New Roman" w:eastAsia="仿宋_GB2312" w:cs="Times New Roman"/>
          <w:sz w:val="31"/>
          <w:szCs w:val="32"/>
          <w:lang w:val="en-US" w:eastAsia="zh-CN"/>
        </w:rPr>
        <w:t>2</w:t>
      </w:r>
      <w:r>
        <w:rPr>
          <w:rFonts w:hint="eastAsia" w:ascii="Times New Roman" w:hAnsi="Times New Roman" w:cs="Times New Roman"/>
          <w:sz w:val="31"/>
          <w:szCs w:val="32"/>
          <w:lang w:val="en-US" w:eastAsia="zh-CN"/>
        </w:rPr>
        <w:t>3</w:t>
      </w:r>
      <w:r>
        <w:rPr>
          <w:rFonts w:hint="default" w:ascii="Times New Roman" w:hAnsi="Times New Roman" w:eastAsia="仿宋_GB2312" w:cs="Times New Roman"/>
          <w:sz w:val="31"/>
          <w:szCs w:val="32"/>
        </w:rPr>
        <w:t>年</w:t>
      </w:r>
      <w:r>
        <w:rPr>
          <w:rFonts w:hint="eastAsia" w:ascii="Times New Roman" w:hAnsi="Times New Roman" w:cs="Times New Roman"/>
          <w:sz w:val="31"/>
          <w:szCs w:val="32"/>
          <w:lang w:val="en-US" w:eastAsia="zh-CN"/>
        </w:rPr>
        <w:t>11</w:t>
      </w:r>
      <w:r>
        <w:rPr>
          <w:rFonts w:hint="default" w:ascii="Times New Roman" w:hAnsi="Times New Roman" w:eastAsia="仿宋_GB2312" w:cs="Times New Roman"/>
          <w:sz w:val="31"/>
          <w:szCs w:val="32"/>
        </w:rPr>
        <w:t>月</w:t>
      </w:r>
      <w:r>
        <w:rPr>
          <w:rFonts w:hint="eastAsia" w:ascii="Times New Roman" w:hAnsi="Times New Roman" w:cs="Times New Roman"/>
          <w:sz w:val="31"/>
          <w:szCs w:val="32"/>
          <w:lang w:val="en-US" w:eastAsia="zh-CN"/>
        </w:rPr>
        <w:t>21</w:t>
      </w:r>
      <w:r>
        <w:rPr>
          <w:rFonts w:hint="default" w:ascii="Times New Roman" w:hAnsi="Times New Roman" w:eastAsia="仿宋_GB2312" w:cs="Times New Roman"/>
          <w:sz w:val="31"/>
          <w:szCs w:val="32"/>
        </w:rPr>
        <w:t>日</w:t>
      </w:r>
      <w:r>
        <w:rPr>
          <w:rFonts w:hint="default" w:ascii="Times New Roman" w:hAnsi="Times New Roman" w:eastAsia="仿宋_GB2312" w:cs="Times New Roman"/>
          <w:sz w:val="31"/>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eastAsia" w:ascii="Times New Roman" w:hAnsi="Times New Roman" w:eastAsia="方正仿宋简体" w:cs="Times New Roman"/>
          <w:w w:val="90"/>
          <w:sz w:val="32"/>
          <w:szCs w:val="32"/>
          <w:lang w:val="en-US" w:eastAsia="zh-CN"/>
        </w:rPr>
      </w:pPr>
      <w:r>
        <w:rPr>
          <w:rFonts w:hint="eastAsia" w:ascii="Times New Roman" w:hAnsi="Times New Roman" w:eastAsia="方正仿宋简体" w:cs="Times New Roman"/>
          <w:w w:val="90"/>
          <w:sz w:val="32"/>
          <w:szCs w:val="32"/>
          <w:lang w:val="en-US" w:eastAsia="zh-CN"/>
        </w:rPr>
        <w:t xml:space="preserve">        </w:t>
      </w:r>
    </w:p>
    <w:p>
      <w:pPr>
        <w:widowControl w:val="0"/>
        <w:spacing w:line="336" w:lineRule="auto"/>
        <w:ind w:left="0" w:leftChars="0" w:right="481" w:rightChars="0" w:firstLine="0" w:firstLineChars="0"/>
        <w:jc w:val="both"/>
        <w:rPr>
          <w:rFonts w:hint="default" w:ascii="Times New Roman" w:hAnsi="Times New Roman" w:eastAsia="方正仿宋简体" w:cs="Times New Roman"/>
          <w:sz w:val="32"/>
          <w:szCs w:val="32"/>
          <w:lang w:val="en-US" w:eastAsia="zh-CN"/>
        </w:rPr>
      </w:pPr>
    </w:p>
    <w:p>
      <w:pPr>
        <w:pStyle w:val="13"/>
        <w:ind w:left="0" w:leftChars="0" w:firstLine="0" w:firstLineChars="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w:t>
      </w:r>
    </w:p>
    <w:p>
      <w:pPr>
        <w:pStyle w:val="14"/>
        <w:rPr>
          <w:rFonts w:hint="default"/>
          <w:lang w:val="en-US" w:eastAsia="zh-CN"/>
        </w:rPr>
      </w:pPr>
    </w:p>
    <w:p>
      <w:pPr>
        <w:pStyle w:val="14"/>
        <w:rPr>
          <w:rFonts w:hint="default" w:ascii="Times New Roman" w:hAnsi="Times New Roman" w:eastAsia="方正仿宋简体" w:cs="Times New Roman"/>
          <w:sz w:val="32"/>
          <w:szCs w:val="32"/>
          <w:lang w:val="en-US" w:eastAsia="zh-CN"/>
        </w:rPr>
      </w:pPr>
    </w:p>
    <w:p>
      <w:pPr>
        <w:rPr>
          <w:rFonts w:hint="default" w:ascii="Times New Roman" w:hAnsi="Times New Roman" w:eastAsia="方正仿宋简体" w:cs="Times New Roman"/>
          <w:sz w:val="32"/>
          <w:szCs w:val="32"/>
          <w:lang w:val="en-US" w:eastAsia="zh-CN"/>
        </w:rPr>
      </w:pPr>
    </w:p>
    <w:p>
      <w:pPr>
        <w:pStyle w:val="13"/>
        <w:ind w:left="0" w:leftChars="0" w:firstLine="0" w:firstLineChars="0"/>
        <w:rPr>
          <w:rFonts w:hint="default"/>
          <w:lang w:val="en-US" w:eastAsia="zh-CN"/>
        </w:rPr>
      </w:pPr>
    </w:p>
    <w:p>
      <w:pPr>
        <w:pStyle w:val="6"/>
        <w:ind w:left="0" w:leftChars="0" w:firstLine="0" w:firstLineChars="0"/>
        <w:rPr>
          <w:rFonts w:hint="eastAsia" w:ascii="Times New Roman" w:hAnsi="Times New Roman" w:eastAsia="方正仿宋简体" w:cs="Times New Roman"/>
          <w:w w:val="90"/>
          <w:sz w:val="32"/>
          <w:szCs w:val="32"/>
          <w:lang w:eastAsia="zh-CN"/>
        </w:rPr>
      </w:pPr>
    </w:p>
    <w:p>
      <w:pPr>
        <w:rPr>
          <w:rFonts w:hint="eastAsia" w:ascii="Times New Roman" w:hAnsi="Times New Roman" w:eastAsia="方正仿宋简体" w:cs="Times New Roman"/>
          <w:w w:val="90"/>
          <w:sz w:val="32"/>
          <w:szCs w:val="32"/>
          <w:lang w:eastAsia="zh-CN"/>
        </w:rPr>
      </w:pPr>
    </w:p>
    <w:p>
      <w:pPr>
        <w:pStyle w:val="6"/>
        <w:ind w:left="0" w:leftChars="0" w:firstLine="0" w:firstLineChars="0"/>
        <w:rPr>
          <w:rFonts w:hint="eastAsia"/>
          <w:lang w:eastAsia="zh-CN"/>
        </w:rPr>
      </w:pPr>
      <w:bookmarkStart w:id="0" w:name="_GoBack"/>
      <w:bookmarkEnd w:id="0"/>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w w:val="90"/>
          <w:sz w:val="32"/>
          <w:szCs w:val="32"/>
          <w:lang w:eastAsia="zh-CN"/>
        </w:rPr>
        <w:t>抄送：漾濞县</w:t>
      </w:r>
      <w:r>
        <w:rPr>
          <w:rFonts w:hint="default" w:ascii="Times New Roman" w:hAnsi="Times New Roman" w:eastAsia="仿宋_GB2312" w:cs="Times New Roman"/>
          <w:sz w:val="32"/>
          <w:szCs w:val="32"/>
          <w:lang w:eastAsia="zh-CN"/>
        </w:rPr>
        <w:t>生态环境保护综合行政执法</w:t>
      </w:r>
      <w:r>
        <w:rPr>
          <w:rFonts w:hint="eastAsia" w:ascii="Times New Roman" w:hAnsi="Times New Roman" w:eastAsia="方正仿宋简体" w:cs="Times New Roman"/>
          <w:w w:val="90"/>
          <w:sz w:val="32"/>
          <w:szCs w:val="32"/>
          <w:lang w:eastAsia="zh-CN"/>
        </w:rPr>
        <w:t>、瓦厂乡人民政府</w:t>
      </w:r>
    </w:p>
    <w:p>
      <w:pPr>
        <w:widowControl w:val="0"/>
        <w:spacing w:line="336" w:lineRule="auto"/>
        <w:ind w:right="481" w:rightChars="0" w:firstLine="0" w:firstLineChars="0"/>
        <w:jc w:val="center"/>
        <w:rPr>
          <w:rFonts w:hint="default" w:ascii="Times New Roman" w:hAnsi="Times New Roman" w:eastAsia="方正仿宋简体" w:cs="Times New Roman"/>
          <w:w w:val="90"/>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w w:val="90"/>
          <w:sz w:val="32"/>
          <w:szCs w:val="32"/>
          <w:lang w:val="en-US" w:eastAsia="zh-CN"/>
        </w:rPr>
        <w:t>大理白族自治州生态环境局漾濞分</w:t>
      </w:r>
      <w:r>
        <w:rPr>
          <w:rFonts w:hint="eastAsia" w:ascii="Times New Roman" w:hAnsi="Times New Roman" w:eastAsia="方正仿宋简体" w:cs="Times New Roman"/>
          <w:w w:val="90"/>
          <w:sz w:val="32"/>
          <w:szCs w:val="32"/>
          <w:lang w:val="en-US" w:eastAsia="zh-CN"/>
        </w:rPr>
        <w:t xml:space="preserve">局   </w:t>
      </w:r>
      <w:r>
        <w:rPr>
          <w:rFonts w:hint="default" w:ascii="Times New Roman" w:hAnsi="Times New Roman" w:eastAsia="方正仿宋简体" w:cs="Times New Roman"/>
          <w:w w:val="90"/>
          <w:sz w:val="32"/>
          <w:szCs w:val="32"/>
          <w:lang w:val="en-US" w:eastAsia="zh-CN"/>
        </w:rPr>
        <w:t>202</w:t>
      </w:r>
      <w:r>
        <w:rPr>
          <w:rFonts w:hint="eastAsia" w:ascii="Times New Roman" w:hAnsi="Times New Roman" w:eastAsia="方正仿宋简体" w:cs="Times New Roman"/>
          <w:w w:val="90"/>
          <w:sz w:val="32"/>
          <w:szCs w:val="32"/>
          <w:lang w:val="en-US" w:eastAsia="zh-CN"/>
        </w:rPr>
        <w:t>3</w:t>
      </w:r>
      <w:r>
        <w:rPr>
          <w:rFonts w:hint="default" w:ascii="Times New Roman" w:hAnsi="Times New Roman" w:eastAsia="方正仿宋简体" w:cs="Times New Roman"/>
          <w:w w:val="90"/>
          <w:sz w:val="32"/>
          <w:szCs w:val="32"/>
          <w:lang w:val="en-US" w:eastAsia="zh-CN"/>
        </w:rPr>
        <w:t>年</w:t>
      </w:r>
      <w:r>
        <w:rPr>
          <w:rFonts w:hint="eastAsia" w:ascii="Times New Roman" w:hAnsi="Times New Roman" w:eastAsia="方正仿宋简体" w:cs="Times New Roman"/>
          <w:w w:val="90"/>
          <w:sz w:val="32"/>
          <w:szCs w:val="32"/>
          <w:lang w:val="en-US" w:eastAsia="zh-CN"/>
        </w:rPr>
        <w:t>11</w:t>
      </w:r>
      <w:r>
        <w:rPr>
          <w:rFonts w:hint="default" w:ascii="Times New Roman" w:hAnsi="Times New Roman" w:eastAsia="方正仿宋简体" w:cs="Times New Roman"/>
          <w:w w:val="90"/>
          <w:sz w:val="32"/>
          <w:szCs w:val="32"/>
          <w:lang w:val="en-US" w:eastAsia="zh-CN"/>
        </w:rPr>
        <w:t>月</w:t>
      </w:r>
      <w:r>
        <w:rPr>
          <w:rFonts w:hint="eastAsia" w:ascii="Times New Roman" w:hAnsi="Times New Roman" w:eastAsia="方正仿宋简体" w:cs="Times New Roman"/>
          <w:w w:val="90"/>
          <w:sz w:val="32"/>
          <w:szCs w:val="32"/>
          <w:lang w:val="en-US" w:eastAsia="zh-CN"/>
        </w:rPr>
        <w:t>21</w:t>
      </w:r>
      <w:r>
        <w:rPr>
          <w:rFonts w:hint="default" w:ascii="Times New Roman" w:hAnsi="Times New Roman" w:eastAsia="方正仿宋简体" w:cs="Times New Roman"/>
          <w:w w:val="90"/>
          <w:sz w:val="32"/>
          <w:szCs w:val="32"/>
          <w:lang w:val="en-US" w:eastAsia="zh-CN"/>
        </w:rPr>
        <w:t xml:space="preserve">日印发 </w:t>
      </w:r>
      <w:r>
        <w:rPr>
          <w:rFonts w:hint="default" w:ascii="Times New Roman" w:hAnsi="Times New Roman" w:eastAsia="方正仿宋简体" w:cs="Times New Roman"/>
          <w:w w:val="90"/>
          <w:sz w:val="32"/>
          <w:szCs w:val="32"/>
          <w:lang w:eastAsia="zh-C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615940" cy="0"/>
                <wp:effectExtent l="0" t="0" r="0" b="0"/>
                <wp:wrapNone/>
                <wp:docPr id="3" name="直线 8"/>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0pt;margin-top:0pt;height:0pt;width:442.2pt;z-index:251660288;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APHkWB1QEAAJcDAAAOAAAAZHJzL2Uyb0RvYy54bWytU0tuGzEM&#10;3RfoHQTt67GTJk0HHmcRN90UbYAk3dP6zAjQD6Lisc/Sa3TVTY+Ta5TSOE4/m6LoLAhKpB75HjnL&#10;y52zbKsSmuA7vpjNOVNeBGl83/H7u+tXF5xhBi/BBq86vlfIL1cvXyzH2KqTMAQrVWIE4rEdY8eH&#10;nGPbNCgG5QBnISpPQR2Sg0zH1DcywUjozjYn8/l5M4YkYwpCIdLtegryVcXXWon8SWtUmdmOU2+5&#10;2lTtpthmtYS2TxAHIw5twD904cB4KnqEWkMG9pDMH1DOiBQw6DwTwTVBayNU5UBsFvPf2NwOEFXl&#10;QuJgPMqE/w9WfNzeJGZkx0858+BoRI9fvj5++84uijZjxJZSbuNNOpyQ3EJ0p5Nj2pr4mcZeqRMZ&#10;tqvK7o/Kql1mgi7Pzhdnb1/TAMRTrJkgClRMmN+r4FhxOm6NL6Shhe0HzFSWUp9SyrX1bOz4G5o+&#10;wQHtjLaQyXWRWKDv61sM1shrY215ganfXNnEtlC2oH6FHOH+klaKrAGHKa+Gpv0YFMh3XrK8j6SP&#10;p0XmpQWnJGdW0d4XjwChzWDs32RSaeupg6LvpGjxNkHuaRoPMZl+ICUWtcsSoenXfg+bWtbr53NF&#10;ev6f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z8GGtQAAAACAQAADwAAAAAAAAABACAAAAAi&#10;AAAAZHJzL2Rvd25yZXYueG1sUEsBAhQAFAAAAAgAh07iQA8eRYHVAQAAlwMAAA4AAAAAAAAAAQAg&#10;AAAAIwEAAGRycy9lMm9Eb2MueG1sUEsFBgAAAAAGAAYAWQEAAGoFAAAAAA==&#10;">
                <v:fill on="f" focussize="0,0"/>
                <v:stroke weight="0.566929133858268pt" color="#000000" joinstyle="round"/>
                <v:imagedata o:title=""/>
                <o:lock v:ext="edit" aspectratio="f"/>
                <w10:anchorlock/>
              </v:line>
            </w:pict>
          </mc:Fallback>
        </mc:AlternateContent>
      </w:r>
    </w:p>
    <w:p>
      <w:pPr>
        <w:widowControl w:val="0"/>
        <w:spacing w:line="336" w:lineRule="auto"/>
        <w:ind w:right="481" w:rightChars="0" w:firstLine="0" w:firstLineChars="0"/>
        <w:jc w:val="center"/>
        <w:rPr>
          <w:sz w:val="8"/>
        </w:rPr>
      </w:pPr>
      <w:r>
        <w:rPr>
          <w:rFonts w:hint="default" w:ascii="Times New Roman" w:hAnsi="Times New Roman" w:eastAsia="方正仿宋简体" w:cs="Times New Roman"/>
          <w:sz w:val="32"/>
          <w:szCs w:val="32"/>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615940" cy="0"/>
                <wp:effectExtent l="0" t="0" r="0" b="0"/>
                <wp:wrapNone/>
                <wp:docPr id="2" name="直线 5"/>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0pt;height:0pt;width:442.2pt;z-index:251659264;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C71IaU1AEAAJcDAAAOAAAAZHJzL2Uyb0RvYy54bWytU81uEzEQ&#10;viPxDpbvZJOIFFhl0wOhXBBUauE+8c+uJf/J42aTZ+E1OHHhcfoajL1pKOWCEHsYjT3jb+b7ZnZ9&#10;eXCW7VVCE3zHF7M5Z8qLII3vO/759urFa84wg5dgg1cdPyrkl5vnz9ZjbNUyDMFKlRiBeGzH2PEh&#10;59g2DYpBOcBZiMpTUIfkINMx9Y1MMBK6s81yPr9oxpBkTEEoRLrdTkG+qfhaK5E/aY0qM9tx6i1X&#10;m6rdFdts1tD2CeJgxKkN+IcuHBhPRc9QW8jA7pL5A8oZkQIGnWciuCZobYSqHIjNYv6Ezc0AUVUu&#10;JA7Gs0z4/2DFx/11YkZ2fMmZB0cjuv/67f77D7Yq2owRW0q5idfpdEJyC9GDTo5pa+IXGnulTmTY&#10;oSp7PCurDpkJulxdLFZvXtIAxEOsmSAKVEyY36vgWHE6bo0vpKGF/QfMVJZSH1LKtfVs7Pgrmj7B&#10;Ae2MtpDJdZFYoO/rWwzWyCtjbXmBqd+9tYntoWxB/Qo5wv0trRTZAg5TXg1N+zEokO+8ZPkYSR9P&#10;i8xLC05JzqyivS8eAUKbwdi/yaTS1lMHRd9J0eLtgjzSNO5iMv1ASixqlyVC06/9nja1rNfjc0X6&#10;9T9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7PwYa1AAAAAIBAAAPAAAAAAAAAAEAIAAAACIA&#10;AABkcnMvZG93bnJldi54bWxQSwECFAAUAAAACACHTuJAu9SGlNQBAACXAwAADgAAAAAAAAABACAA&#10;AAAjAQAAZHJzL2Uyb0RvYy54bWxQSwUGAAAAAAYABgBZAQAAaQUAAAAA&#10;">
                <v:fill on="f" focussize="0,0"/>
                <v:stroke weight="0.566929133858268pt" color="#000000" joinstyle="round"/>
                <v:imagedata o:title=""/>
                <o:lock v:ext="edit" aspectratio="f"/>
                <w10:anchorlock/>
              </v:line>
            </w:pict>
          </mc:Fallback>
        </mc:AlternateContent>
      </w:r>
      <w:r>
        <w:rPr>
          <w:rFonts w:hint="default" w:ascii="Times New Roman" w:hAnsi="Times New Roman" w:eastAsia="方正仿宋简体" w:cs="Times New Roman"/>
          <w:sz w:val="32"/>
          <w:szCs w:val="32"/>
          <w:lang w:eastAsia="zh-CN"/>
        </w:rPr>
        <mc:AlternateContent>
          <mc:Choice Requires="wps">
            <w:drawing>
              <wp:inline distT="0" distB="0" distL="114300" distR="114300">
                <wp:extent cx="5615940" cy="0"/>
                <wp:effectExtent l="0" t="0" r="0" b="0"/>
                <wp:docPr id="5" name="图片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0"/>
                        </a:xfrm>
                        <a:prstGeom prst="rect">
                          <a:avLst/>
                        </a:prstGeom>
                        <a:noFill/>
                        <a:ln w="9525">
                          <a:noFill/>
                        </a:ln>
                      </wps:spPr>
                      <wps:bodyPr wrap="square" upright="1"/>
                    </wps:wsp>
                  </a:graphicData>
                </a:graphic>
              </wp:inline>
            </w:drawing>
          </mc:Choice>
          <mc:Fallback>
            <w:pict>
              <v:rect id="图片 8" o:spid="_x0000_s1026" o:spt="1" style="height:0pt;width:442.2pt;" filled="f" stroked="f" coordsize="21600,21600" o:gfxdata="UEsDBAoAAAAAAIdO4kAAAAAAAAAAAAAAAAAEAAAAZHJzL1BLAwQUAAAACACHTuJAeWh6OdMAAAAC&#10;AQAADwAAAGRycy9kb3ducmV2LnhtbE2PQUvDQBCF74L/YRnBi9hNpUiI2fRQEIsIxVR7nmbHJJid&#10;TbPbpP57p17s5cHjDe99ky9PrlMjDaH1bGA+S0ARV962XBv42D7fp6BCRLbYeSYDPxRgWVxf5ZhZ&#10;P/E7jWWslZRwyNBAE2OfaR2qhhyGme+JJfvyg8Modqi1HXCSctfphyR51A5bloUGe1o1VH2XR2dg&#10;qjbjbvv2ojd3u7Xnw/qwKj9fjbm9mSdPoCKd4v8xnPEFHQph2vsj26A6A/JI/FPJ0nSxALU/W13k&#10;+hK9+AVQSwMEFAAAAAgAh07iQA8drlejAQAAJgMAAA4AAABkcnMvZTJvRG9jLnhtbK1SUW4TMRD9&#10;R+IOlv/JJhFbtas4FaIqPxVUKhzA9dq7FrbHeJxscgLEGbgLt0Fcg7GbBEr/Kn5GHs/Mm3lvZnW5&#10;845tdUILQfDFbM6ZDgp6GwbBP328fnXOGWYZeukgaMH3Gvnl+uWL1RQ7vYQRXK8TI5CA3RQFH3OO&#10;XdOgGrWXOIOoAwUNJC8zuWlo+iQnQveuWc7nZ80EqY8JlEak36uHIF9XfGO0yh+MQZ2ZE5xmy9Wm&#10;au+LbdYr2Q1JxtGqwxjyGVN4aQM1PUFdySzZJtknUN6qBAgmzxT4BoyxSlcOxGYx/4fN3SijrlxI&#10;HIwnmfD/war329vEbC94y1mQnlb08/uPX9++svOizRSxo5S7eJsKO4w3oD4jC/B2lGHQbzCSwrT3&#10;kts8Si4OHsp2JvlSTnTZrmq/P2mvd5kp+mzPFu3Fa1qROsYa2R0LY8L8ToNn5SF4oqZVbbm9wVxa&#10;y+6YUvoEuLbO1dW6wCbBL9plWwtOEapw4TDzw5hl4Hvo9yTHRPcgOH7ZyKQ528Rkh/ERS1pGbXo4&#10;nLLtv/2K++e81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Wh6OdMAAAACAQAADwAAAAAAAAAB&#10;ACAAAAAiAAAAZHJzL2Rvd25yZXYueG1sUEsBAhQAFAAAAAgAh07iQA8drlejAQAAJgMAAA4AAAAA&#10;AAAAAQAgAAAAIgEAAGRycy9lMm9Eb2MueG1sUEsFBgAAAAAGAAYAWQEAADcFAAAAAA==&#10;">
                <v:fill on="f" focussize="0,0"/>
                <v:stroke on="f"/>
                <v:imagedata o:title=""/>
                <o:lock v:ext="edit" aspectratio="t"/>
                <w10:wrap type="none"/>
                <w10:anchorlock/>
              </v:rect>
            </w:pict>
          </mc:Fallback>
        </mc:AlternateConten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47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615940" cy="323850"/>
              <wp:effectExtent l="0" t="0" r="0" b="0"/>
              <wp:wrapNone/>
              <wp:docPr id="9" name="文本框 4"/>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wps:txbx>
                    <wps:bodyPr wrap="square" lIns="0" tIns="0" rIns="0" bIns="0" upright="1"/>
                  </wps:wsp>
                </a:graphicData>
              </a:graphic>
            </wp:anchor>
          </w:drawing>
        </mc:Choice>
        <mc:Fallback>
          <w:pict>
            <v:shape id="文本框 4" o:spid="_x0000_s1026" o:spt="202" type="#_x0000_t202" style="position:absolute;left:0pt;margin-left:0pt;margin-top:0pt;height:25.5pt;width:442.2pt;z-index:251661312;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SQNml7EBAAA7AwAADgAAAGRycy9lMm9Eb2MueG1srVJNThsx&#10;FN5X4g6W980kgVAYxUGqEFWlCioBB3A8dsaS/3h2MpMLlBt01Q37nivn4NlkAmp3iI39/P78fd97&#10;84veGrKRELV3jE5GY0qkE77RbsXo/d3V5zNKYuKu4cY7yehWRnqxOPo070Itp771ppFAsImLdRcY&#10;bVMKdVVF0UrL48gH6TCoPFie8AmrqgHeYXdrqul4fFp1HpoAXsgY0Xv5EqSL0l8pKdKNUlEmYhhF&#10;bKmcUM5lPqvFnNcr4KHVYg+DvwOF5drhp4dWlzxxsgb9XyurBfjoVRoJbyuvlBaycEA2k/E/bG5b&#10;HmThguLEcJApflxbcb35CUQ3jJ5T4rjFEe1+P+7+/N09/SInWZ4uxBqzbgPmpf6r73HMgz+iM7Pu&#10;Fdh8Ix+CcRR6exBX9okIdM5OJ7PzEwwJjB1Pj89mRf3qtTpATN+ktyQbjAIOr2jKNz9iQiSYOqTk&#10;z5y/0saUARpHOka/4EKUgkMEK4zDwszhBWu2Ur/s98SWvtkirw4XgNH4sOYgKTHfHSqct2UwYDCW&#10;g7EOoFctoixalA9wQgXjfpvyCrx9FxivO794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J&#10;A2aXsQEAADsDAAAOAAAAAAAAAAEAIAAAACQBAABkcnMvZTJvRG9jLnhtbFBLBQYAAAAABgAGAFkB&#10;AABHBQAAAAA=&#10;">
              <v:fill on="f" focussize="0,0"/>
              <v:stroke on="f" weight="0.566929133858268pt"/>
              <v:imagedata o:title=""/>
              <o:lock v:ext="edit" aspectratio="f"/>
              <v:textbox inset="0mm,0mm,0mm,0mm">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v:textbox>
              <w10:anchorlock/>
            </v:shape>
          </w:pict>
        </mc:Fallback>
      </mc:AlternateContent>
    </w:r>
    <w:r>
      <mc:AlternateContent>
        <mc:Choice Requires="wps">
          <w:drawing>
            <wp:inline distT="0" distB="0" distL="114300" distR="114300">
              <wp:extent cx="5615940" cy="323850"/>
              <wp:effectExtent l="0" t="0" r="0" b="0"/>
              <wp:docPr id="13"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4"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ISnnOypAQAALAMAAA4AAABkcnMvZTJvRG9jLnhtbK1SS04c&#10;MRDdR8odLO8Zz4dG0JoehEBkgxIkkgMYt7vbin+p8kzPnCDKGXKX3CbKNSibYQhhh7Ip2a6qV/Xe&#10;8/J86yzbaEATfMNnkyln2qvQGt83/Mvn66NTzjBJ30obvG74TiM/X71/txxjredhCLbVwAjEYz3G&#10;hg8pxVoIVIN2Eichak/JLoCTia7QixbkSOjOivl0eiLGAG2EoDQivV49Jvmq4HedVulT16FOzDac&#10;dkslQon3OYrVUtY9yDgYtV9DvmELJ42noQeoK5kkW4N5BeWMgoChSxMVnAhdZ5QuHIjNbPoPm7tB&#10;Rl24kDgYDzLh/4NVHze3wExL3i0489KRR79//vrz4zs7zuKMEWuquYu3kOlhvAnqKzIfLgfpe32B&#10;kSSm5lwrXhTnC+7bth243E582baIvzuIr7eJKXqsTmbV2TF5pCi3mC9Oq+KOkPVTdwRMH3RwLB8a&#10;DjS5aC43N5jyfFk/leRhPlwba4vB1rOx4WfVvCoNhwx1WL9f/HHXvPV9aHckyki/ouH4bS1Bc7aO&#10;YPrhBVWypAzdf5/s+d/3gvv8yV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ISnnOypAQAA&#10;LAMAAA4AAAAAAAAAAQAgAAAAJQEAAGRycy9lMm9Eb2MueG1sUEsFBgAAAAAGAAYAWQEAAEAFAAAA&#10;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323850"/>
              <wp:effectExtent l="0" t="0" r="0" b="0"/>
              <wp:wrapNone/>
              <wp:docPr id="8" name="文本框 3"/>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wps:txbx>
                    <wps:bodyPr wrap="square" lIns="0" tIns="0" rIns="0" bIns="0" upright="1"/>
                  </wps:wsp>
                </a:graphicData>
              </a:graphic>
            </wp:anchor>
          </w:drawing>
        </mc:Choice>
        <mc:Fallback>
          <w:pict>
            <v:shape id="文本框 3" o:spid="_x0000_s1026" o:spt="202" type="#_x0000_t202" style="position:absolute;left:0pt;margin-left:0pt;margin-top:0pt;height:25.5pt;width:442.2pt;z-index:251660288;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VMmylrEBAAA7AwAADgAAAGRycy9lMm9Eb2MueG1srVLLThsx&#10;FN1X6j9Y3jeTB6EwioNUIapKFVQCPsDx2BlLfnHtZCY/UP6AFRv2/a58B9cmE6p2V3VjX9+Xzzn3&#10;Li56a8hWQtTeMToZjSmRTvhGuzWj93dXn84oiYm7hhvvJKM7GenF8uOHRRdqOfWtN40Egk1crLvA&#10;aJtSqKsqilZaHkc+SIdB5cHyhE9YVw3wDrtbU03H49Oq89AE8ELGiN7LtyBdlv5KSZFulIoyEcMo&#10;YkvlhHKu8lktF7xeAw+tFgcY/B9QWK4dfnpsdckTJxvQf7WyWoCPXqWR8LbySmkhCwdkMxn/wea2&#10;5UEWLihODEeZ4v9rK663P4DohlEclOMWR7R/etw//9q//CSzLE8XYo1ZtwHzUv/F9zjmwR/RmVn3&#10;Cmy+kQ/BOAq9O4or+0QEOuenk/n5CYYExmbT2dm8qF+9VweI6av0lmSDUcDhFU359ntMiARTh5T8&#10;mfNX2pgyQONIx+hnXIhScIxghXFYmDm8Yc1W6lf9gdjKNzvk1eECMBofNhwkJeabQ4XztgwGDMZq&#10;MDYB9LpFlEWL8gFOqGA8bFNegd/fBcb7zi9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U&#10;ybKWsQEAADsDAAAOAAAAAAAAAAEAIAAAACQBAABkcnMvZTJvRG9jLnhtbFBLBQYAAAAABgAGAFkB&#10;AABHBQAAAAA=&#10;">
              <v:fill on="f" focussize="0,0"/>
              <v:stroke on="f" weight="0.566929133858268pt"/>
              <v:imagedata o:title=""/>
              <o:lock v:ext="edit" aspectratio="f"/>
              <v:textbox inset="0mm,0mm,0mm,0mm">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v:textbox>
              <w10:anchorlock/>
            </v:shape>
          </w:pict>
        </mc:Fallback>
      </mc:AlternateContent>
    </w:r>
    <w:r>
      <mc:AlternateContent>
        <mc:Choice Requires="wps">
          <w:drawing>
            <wp:inline distT="0" distB="0" distL="114300" distR="114300">
              <wp:extent cx="5615940" cy="323850"/>
              <wp:effectExtent l="0" t="0" r="0" b="0"/>
              <wp:docPr id="12"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3"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EOgALCpAQAALAMAAA4AAABkcnMvZTJvRG9jLnhtbK1SXW4T&#10;MRB+R+IOlt+Jkw1btatsKkRVXiqoVHqAqde7a+E/PE42OQHiDNyF2yCuwdhNQwtvVV9Gtmfmm/m+&#10;z6vznTVsqyJq71q+mM05U076Truh5befL9+ccoYJXAfGO9XyvUJ+vn79ajWFRlV+9KZTkRGIw2YK&#10;LR9TCo0QKEdlAWc+KEfJ3kcLia5xEF2EidCtEdV8fiImH7sQvVSI9Hpxn+Trgt/3SqZPfY8qMdNy&#10;2i2VGEu8y1GsV9AMEcKo5WENeMYWFrSjoUeoC0jANlH/B2W1jB59n2bSW+H7XktVOBCbxfwfNjcj&#10;BFW4kDgYjjLhy8HKj9vryHRH3lWcObDk0a8fP39//8aWWZwpYEM1N+E6ZnoYrrz8gsz59yO4Qb3D&#10;QBJTc64VT4rzBQ9tuz7a3E582a6Ivz+Kr3aJSXqsTxb12VvySFJuWS1P6+KOgOahO0RMH5S3LB9a&#10;Hmly0Ry2V5jyfGgeSvIw5y+1McVg49jU8rO6qkvDMUMdxh0Wv981b33nuz2JMtGvaDl+3UBUnG1C&#10;1MP4hCpZUoYevk/2/PG94P795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EOgALCpAQAA&#10;LAMAAA4AAAAAAAAAAQAgAAAAJQEAAGRycy9lMm9Eb2MueG1sUEsFBgAAAAAGAAYAWQEAAEAFAAAA&#10;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615940" cy="971550"/>
              <wp:effectExtent l="0" t="0" r="0" b="0"/>
              <wp:wrapNone/>
              <wp:docPr id="7" name="文本框 2"/>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6.5pt;width:442.2pt;z-index:251659264;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Aqh80GwAQAAOwMAAA4AAABkcnMvZTJvRG9jLnhtbK1SzW4T&#10;MRC+I/EOlu9kk4i0dJVNpaoqQkKA1PYBHK+dteQ/Zpzs5gXgDThx4c5z5Tk6drMporeqF3s8f/6+&#10;b2Z5OTjLdgrQBN/w2WTKmfIytMZvGn5/d/PuA2eYhG+FDV41fK+QX67evln2sVbz0AXbKmDUxGPd&#10;x4Z3KcW6qlB2ygmchKg8BXUAJxI9YVO1IHrq7mw1n07Pqj5AGyFIhUje68cgX5X+WiuZvmqNKjHb&#10;cMKWygnlXOezWi1FvQEROyOPMMQLUDhhPH16anUtkmBbMM9aOSMhYNBpIoOrgtZGqsKB2Mym/7G5&#10;7URUhQuJg/EkE75eW/ll9w2YaRt+zpkXjkZ0+PXz8Pvv4c8PNs/y9BFryrqNlJeGqzDQmEc/kjOz&#10;HjS4fBMfRnESen8SVw2JSXIuzmaLi/cUkhS7OJ8tFkX96qk6AqaPKjiWjYYDDa9oKnafMRESSh1T&#10;8mc+3BhrywCtZz0xoIUoBacIVVhPhZnDI9ZspWE9HImtQ7snXj0tQMPx+1aA4sx+8qRw3pbRgNFY&#10;j8Y2gtl0hLJoUT6gCRWMx23KK/Dvu8B42vn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zhRH3W&#10;AAAABQEAAA8AAAAAAAAAAQAgAAAAIgAAAGRycy9kb3ducmV2LnhtbFBLAQIUABQAAAAIAIdO4kAK&#10;ofNBsAEAADsDAAAOAAAAAAAAAAEAIAAAACUBAABkcnMvZTJvRG9jLnhtbFBLBQYAAAAABgAGAFkB&#10;AABHBQ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1"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2"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B+NIkQpwEAACwDAAAOAAAAZHJzL2Uyb0RvYy54bWytUl1u&#10;EzEQfkfiDpbfibMRW+gqmwpRlZcKKhUOMPXauxb+w+NkkxMgzsBduA3iGozdNFB4Q7yMbM/MN/N9&#10;n9cXe2fZTiU0wfe8WSw5U16Gwfix5x/eXz17yRlm8APY4FXPDwr5xebpk/UcO7UKU7CDSoxAPHZz&#10;7PmUc+yEQDkpB7gIUXlK6pAcZLqmUQwJZkJ3VqyWyzMxhzTEFKRCpNfL+yTfVHytlczvtEaVme05&#10;7ZZrTDXelSg2a+jGBHEy8rgG/MMWDoynoSeoS8jAtsn8BeWMTAGDzgsZnAhaG6kqB2LTLP9gcztB&#10;VJULiYPxJBP+P1j5dneTmBnIu4YzD448+v71248vn9mqiDNH7KjmNt6kQg/jdZAfkfnwegI/qlcY&#10;SWJqLrXiUXG54LFtr5Mr7cSX7av4h5P4ap+ZpMf2rGnPn5NHknLnL5q2re4I6B66Y8L8RgXHyqHn&#10;iSZXzWF3jbnMh+6hpAzz4cpYWw22ns0E2q7a2nDKUIf1x8Xvdy1b34XhQKLM9Ct6jp+2kBRn25jM&#10;OD2iSpbUocfvUzz//V5xf33y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fjSJEKcBAAAs&#10;AwAADgAAAAAAAAABACAAAAAmAQAAZHJzL2Uyb0RvYy54bWxQSwUGAAAAAAYABgBZAQAAPw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615940" cy="9715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6.5pt;width:442.2pt;z-index:251658240;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DN/3wmxAQAAOwMAAA4AAABkcnMvZTJvRG9jLnhtbK1STU4b&#10;MRTeV+odLO+byaAmlFEcpApRVaoAifYAjsfOWPJfn53M5ALlBqzYsOdcOQfPJhOqskPd2M/vz9/3&#10;vbc4H6whWwlRe8doPZlSIp3wrXZrRn/9vPz0hZKYuGu58U4yupORni8/flj0oZEnvvOmlUCwiYtN&#10;HxjtUgpNVUXRScvjxAfpMKg8WJ7wCeuqBd5jd2uqk+l0XvUe2gBeyBjRe/ESpMvSXykp0rVSUSZi&#10;GEVsqZxQzlU+q+WCN2vgodPiAIO/A4Xl2uGnx1YXPHGyAf2mldUCfPQqTYS3lVdKC1k4IJt6+g+b&#10;244HWbigODEcZYr/r6242t4A0S2jc0octzii/f3d/uFp//iH1FmePsQGs24D5qXhqx9wzKM/ojOz&#10;HhTYfCMfgnEUencUVw6JCHTO5vXs7DOGBMbOTuvZrKhfvVYHiOmb9JZkg1HA4RVN+fZHTIgEU8eU&#10;/Jnzl9qYMkDjSM/oKS5EKThGsMI4LMwcXrBmKw2r4UBs5dsd8upxARiNvzccJCXmu0OF87aMBozG&#10;ajQ2AfS6Q5RFi/IBTqhgPGxTXoG/3wXG684v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4UR9&#10;1gAAAAUBAAAPAAAAAAAAAAEAIAAAACIAAABkcnMvZG93bnJldi54bWxQSwECFAAUAAAACACHTuJA&#10;M3/fCbEBAAA7AwAADgAAAAAAAAABACAAAAAlAQAAZHJzL2Uyb0RvYy54bWxQSwUGAAAAAAYABgBZ&#10;AQAASAU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0"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1"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CkLfpPpwEAACwDAAAOAAAAZHJzL2Uyb0RvYy54bWytUl1u&#10;EzEQfkfiDpbfibMRW+gqmwpRlZcKKhUO4HrtXQv/MeNkkxMgzsBduA3iGozdNFB4Q7yMbM/MN9/3&#10;jdcXe+/YTgPaGHreLJac6aDiYMPY8w/vr5695AyzDIN0MeieHzTyi83TJ+s5dXoVp+gGDYxAAnZz&#10;6vmUc+qEQDVpL3ERkw6UNBG8zHSFUQwgZ0L3TqyWyzMxRxgSRKUR6fXyPsk3Fd8YrfI7Y1Bn5npO&#10;3HKNUONdiWKzlt0IMk1WHWnIf2DhpQ009AR1KbNkW7B/QXmrIGI0eaGiF9EYq3TVQGqa5R9qbieZ&#10;dNVC5mA62YT/D1a93d0AswPtjuwJ0tOOvn/99uPLZ9YUc+aEHdXcphso8jBdR/URWYivJxlG/QoT&#10;WUzNpVY8Ki4XPLbtDfjSTnrZvpp/OJmv95kpemzPmvb8OZFQlDt/0bRt3Y6Q3UN3AsxvdPSsHHoO&#10;NLl6LnfXmMt82T2UlGEhXlnn6oJdYDOBtqu2Npwy1OHCkfg918L6Lg4HMmWmX9Fz/LSVoDnbJrDj&#10;9EgqraQOPX6fsvPf7xX31yf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pC36T6cBAAAs&#10;AwAADgAAAAAAAAABACAAAAAmAQAAZHJzL2Uyb0RvYy54bWxQSwUGAAAAAAYABgBZAQAAPw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E1ADF"/>
    <w:rsid w:val="004B345B"/>
    <w:rsid w:val="00A37617"/>
    <w:rsid w:val="00C17E99"/>
    <w:rsid w:val="010E6C50"/>
    <w:rsid w:val="032277AC"/>
    <w:rsid w:val="03CD292C"/>
    <w:rsid w:val="059C7A89"/>
    <w:rsid w:val="08BE193B"/>
    <w:rsid w:val="098A3505"/>
    <w:rsid w:val="0A9276D1"/>
    <w:rsid w:val="0B2F3B72"/>
    <w:rsid w:val="0CFE7AA7"/>
    <w:rsid w:val="0F271EA9"/>
    <w:rsid w:val="0FF01787"/>
    <w:rsid w:val="10257AD3"/>
    <w:rsid w:val="10E757BF"/>
    <w:rsid w:val="13B36FD1"/>
    <w:rsid w:val="15DF756D"/>
    <w:rsid w:val="160A1B8C"/>
    <w:rsid w:val="17832A9B"/>
    <w:rsid w:val="18CC3A48"/>
    <w:rsid w:val="1C246622"/>
    <w:rsid w:val="1D4F2AE5"/>
    <w:rsid w:val="21CC0AAB"/>
    <w:rsid w:val="22014440"/>
    <w:rsid w:val="22C829C3"/>
    <w:rsid w:val="261522EB"/>
    <w:rsid w:val="26690B33"/>
    <w:rsid w:val="26AE00CB"/>
    <w:rsid w:val="29036338"/>
    <w:rsid w:val="299B3460"/>
    <w:rsid w:val="2BD54037"/>
    <w:rsid w:val="2EBC622A"/>
    <w:rsid w:val="2F1B17E5"/>
    <w:rsid w:val="2F923C72"/>
    <w:rsid w:val="30470708"/>
    <w:rsid w:val="30A844AF"/>
    <w:rsid w:val="32293C35"/>
    <w:rsid w:val="35EA705E"/>
    <w:rsid w:val="3BE92042"/>
    <w:rsid w:val="40F171FE"/>
    <w:rsid w:val="41856535"/>
    <w:rsid w:val="4693348A"/>
    <w:rsid w:val="4C95451F"/>
    <w:rsid w:val="4E9809B1"/>
    <w:rsid w:val="50E961BA"/>
    <w:rsid w:val="547D79E8"/>
    <w:rsid w:val="58C72894"/>
    <w:rsid w:val="58F93F43"/>
    <w:rsid w:val="5A334B5A"/>
    <w:rsid w:val="5E2F683A"/>
    <w:rsid w:val="5FE17DB9"/>
    <w:rsid w:val="642D4A2D"/>
    <w:rsid w:val="68DA5F7A"/>
    <w:rsid w:val="6923571D"/>
    <w:rsid w:val="6CCE77BB"/>
    <w:rsid w:val="6D8C3AE0"/>
    <w:rsid w:val="6DE66547"/>
    <w:rsid w:val="6E412619"/>
    <w:rsid w:val="701801C5"/>
    <w:rsid w:val="70E07F85"/>
    <w:rsid w:val="72C90E92"/>
    <w:rsid w:val="731A2F58"/>
    <w:rsid w:val="737F0F25"/>
    <w:rsid w:val="74956FAA"/>
    <w:rsid w:val="74D00884"/>
    <w:rsid w:val="76296F9B"/>
    <w:rsid w:val="76D45CFC"/>
    <w:rsid w:val="79C933D9"/>
    <w:rsid w:val="7A2D20C9"/>
    <w:rsid w:val="7BDE01B3"/>
    <w:rsid w:val="7DAF19C1"/>
    <w:rsid w:val="7EEB44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nhideWhenUsed="0" w:uiPriority="0" w:semiHidden="0" w:name="annotation text"/>
    <w:lsdException w:uiPriority="99" w:semiHidden="0" w:name="header"/>
    <w:lsdException w:uiPriority="99" w:name="footer"/>
    <w:lsdException w:qFormat="1" w:unhideWhenUsed="0" w:uiPriority="0" w:semiHidden="0"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before="0" w:beforeLines="0" w:after="0" w:afterLines="0" w:line="346" w:lineRule="auto"/>
      <w:ind w:left="1" w:right="0" w:firstLine="419" w:firstLineChars="0"/>
      <w:jc w:val="both"/>
      <w:textAlignment w:val="bottom"/>
    </w:pPr>
    <w:rPr>
      <w:rFonts w:eastAsia="仿宋_GB2312"/>
      <w:sz w:val="32"/>
    </w:rPr>
  </w:style>
  <w:style w:type="paragraph" w:styleId="3">
    <w:name w:val="heading 1"/>
    <w:basedOn w:val="1"/>
    <w:next w:val="4"/>
    <w:uiPriority w:val="0"/>
    <w:pPr>
      <w:spacing w:before="104" w:beforeLines="0" w:after="104" w:afterLines="0" w:line="0" w:lineRule="atLeast"/>
      <w:ind w:firstLine="0" w:firstLineChars="0"/>
      <w:jc w:val="center"/>
    </w:pPr>
    <w:rPr>
      <w:rFonts w:ascii="Arial" w:hAnsi="Arial" w:eastAsia="黑体"/>
      <w:sz w:val="32"/>
    </w:rPr>
  </w:style>
  <w:style w:type="paragraph" w:styleId="4">
    <w:name w:val="heading 2"/>
    <w:basedOn w:val="1"/>
    <w:next w:val="5"/>
    <w:uiPriority w:val="0"/>
    <w:pPr>
      <w:spacing w:line="0" w:lineRule="atLeast"/>
      <w:ind w:firstLine="0" w:firstLineChars="0"/>
      <w:jc w:val="center"/>
    </w:pPr>
    <w:rPr>
      <w:rFonts w:ascii="Times New Roman" w:hAnsi="Times New Roman"/>
      <w:sz w:val="28"/>
    </w:rPr>
  </w:style>
  <w:style w:type="paragraph" w:styleId="5">
    <w:name w:val="heading 3"/>
    <w:basedOn w:val="1"/>
    <w:next w:val="1"/>
    <w:uiPriority w:val="0"/>
    <w:pPr>
      <w:spacing w:before="104" w:beforeLines="0" w:after="104" w:afterLines="0"/>
      <w:ind w:firstLine="0" w:firstLineChars="0"/>
    </w:pPr>
    <w:rPr>
      <w:rFonts w:eastAsia="黑体"/>
    </w:rPr>
  </w:style>
  <w:style w:type="character" w:default="1" w:styleId="20">
    <w:name w:val="Default Paragraph Font"/>
    <w:uiPriority w:val="0"/>
  </w:style>
  <w:style w:type="table" w:default="1" w:styleId="21">
    <w:name w:val="Normal Table"/>
    <w:unhideWhenUsed/>
    <w:uiPriority w:val="99"/>
    <w:tblPr>
      <w:tblStyle w:val="21"/>
      <w:tblLayout w:type="fixed"/>
      <w:tblCellMar>
        <w:top w:w="0" w:type="dxa"/>
        <w:left w:w="108" w:type="dxa"/>
        <w:bottom w:w="0" w:type="dxa"/>
        <w:right w:w="108" w:type="dxa"/>
      </w:tblCellMar>
    </w:tblPr>
  </w:style>
  <w:style w:type="paragraph" w:styleId="2">
    <w:name w:val="Body Text Indent"/>
    <w:basedOn w:val="1"/>
    <w:unhideWhenUsed/>
    <w:uiPriority w:val="99"/>
    <w:pPr>
      <w:spacing w:after="120" w:afterLines="0"/>
      <w:ind w:left="420" w:leftChars="200"/>
    </w:pPr>
    <w:rPr>
      <w:sz w:val="21"/>
    </w:rPr>
  </w:style>
  <w:style w:type="paragraph" w:styleId="6">
    <w:name w:val="Body Text First Indent"/>
    <w:basedOn w:val="7"/>
    <w:next w:val="1"/>
    <w:unhideWhenUsed/>
    <w:uiPriority w:val="99"/>
    <w:pPr>
      <w:ind w:firstLine="420" w:firstLineChars="100"/>
    </w:pPr>
  </w:style>
  <w:style w:type="paragraph" w:styleId="7">
    <w:name w:val="Body Text"/>
    <w:basedOn w:val="1"/>
    <w:next w:val="1"/>
    <w:unhideWhenUsed/>
    <w:uiPriority w:val="99"/>
    <w:pPr>
      <w:spacing w:after="120" w:afterLines="0" w:afterAutospacing="0"/>
    </w:pPr>
  </w:style>
  <w:style w:type="paragraph" w:styleId="8">
    <w:name w:val="annotation text"/>
    <w:basedOn w:val="1"/>
    <w:uiPriority w:val="0"/>
    <w:pPr>
      <w:jc w:val="left"/>
    </w:pPr>
  </w:style>
  <w:style w:type="paragraph" w:styleId="9">
    <w:name w:val="toc 3"/>
    <w:basedOn w:val="1"/>
    <w:next w:val="1"/>
    <w:uiPriority w:val="0"/>
    <w:pPr>
      <w:spacing w:line="306" w:lineRule="auto"/>
    </w:pPr>
  </w:style>
  <w:style w:type="paragraph" w:styleId="10">
    <w:name w:val="Plain Text"/>
    <w:basedOn w:val="1"/>
    <w:next w:val="1"/>
    <w:qFormat/>
    <w:uiPriority w:val="0"/>
    <w:rPr>
      <w:rFonts w:ascii="宋体" w:hAnsi="Courier New" w:cs="Courier New"/>
      <w:szCs w:val="21"/>
    </w:rPr>
  </w:style>
  <w:style w:type="paragraph" w:styleId="11">
    <w:name w:val="Body Text First Indent 2"/>
    <w:basedOn w:val="2"/>
    <w:next w:val="6"/>
    <w:unhideWhenUsed/>
    <w:uiPriority w:val="99"/>
    <w:pPr>
      <w:ind w:firstLine="420" w:firstLineChars="200"/>
    </w:pPr>
    <w:rPr>
      <w:szCs w:val="24"/>
    </w:rPr>
  </w:style>
  <w:style w:type="paragraph" w:styleId="12">
    <w:name w:val="header"/>
    <w:basedOn w:val="1"/>
    <w:next w:val="13"/>
    <w:unhideWhenUsed/>
    <w:uiPriority w:val="99"/>
    <w:pPr>
      <w:pBdr>
        <w:bottom w:val="single" w:color="auto" w:sz="6" w:space="1"/>
      </w:pBdr>
      <w:tabs>
        <w:tab w:val="center" w:pos="4153"/>
        <w:tab w:val="right" w:pos="8306"/>
      </w:tabs>
      <w:snapToGrid w:val="0"/>
      <w:jc w:val="center"/>
    </w:pPr>
    <w:rPr>
      <w:sz w:val="18"/>
    </w:rPr>
  </w:style>
  <w:style w:type="paragraph" w:styleId="13">
    <w:name w:val="index heading"/>
    <w:basedOn w:val="1"/>
    <w:next w:val="14"/>
    <w:qFormat/>
    <w:uiPriority w:val="0"/>
    <w:rPr>
      <w:rFonts w:ascii="Arial" w:hAnsi="Arial"/>
      <w:b/>
    </w:rPr>
  </w:style>
  <w:style w:type="paragraph" w:styleId="14">
    <w:name w:val="index 1"/>
    <w:basedOn w:val="1"/>
    <w:next w:val="1"/>
    <w:qFormat/>
    <w:uiPriority w:val="0"/>
    <w:pPr>
      <w:spacing w:line="240" w:lineRule="exact"/>
      <w:jc w:val="left"/>
    </w:pPr>
    <w:rPr>
      <w:b/>
      <w:kern w:val="0"/>
      <w:szCs w:val="21"/>
    </w:rPr>
  </w:style>
  <w:style w:type="paragraph" w:styleId="15">
    <w:name w:val="toc 1"/>
    <w:basedOn w:val="1"/>
    <w:next w:val="1"/>
    <w:uiPriority w:val="0"/>
    <w:pPr>
      <w:spacing w:after="104" w:afterLines="0" w:line="0" w:lineRule="atLeast"/>
      <w:ind w:firstLine="0" w:firstLineChars="0"/>
      <w:jc w:val="left"/>
    </w:pPr>
    <w:rPr>
      <w:rFonts w:ascii="Arial" w:hAnsi="Arial" w:eastAsia="黑体"/>
      <w:sz w:val="28"/>
    </w:rPr>
  </w:style>
  <w:style w:type="paragraph" w:styleId="16">
    <w:name w:val="toc 4"/>
    <w:basedOn w:val="1"/>
    <w:next w:val="1"/>
    <w:uiPriority w:val="0"/>
    <w:pPr>
      <w:spacing w:line="306" w:lineRule="auto"/>
      <w:ind w:firstLine="629" w:firstLineChars="0"/>
    </w:pPr>
  </w:style>
  <w:style w:type="paragraph" w:styleId="17">
    <w:name w:val="toc 2"/>
    <w:basedOn w:val="1"/>
    <w:next w:val="1"/>
    <w:uiPriority w:val="0"/>
    <w:pPr>
      <w:spacing w:line="306" w:lineRule="auto"/>
      <w:ind w:firstLine="209" w:firstLineChars="0"/>
    </w:pPr>
  </w:style>
  <w:style w:type="paragraph" w:styleId="18">
    <w:name w:val="Title"/>
    <w:basedOn w:val="1"/>
    <w:next w:val="19"/>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9">
    <w:name w:val="文章附标题"/>
    <w:basedOn w:val="1"/>
    <w:next w:val="3"/>
    <w:uiPriority w:val="0"/>
    <w:pPr>
      <w:spacing w:before="104" w:beforeLines="0" w:after="104" w:afterLines="0" w:line="0" w:lineRule="atLeast"/>
      <w:ind w:firstLine="0" w:firstLineChars="0"/>
      <w:jc w:val="center"/>
    </w:pPr>
    <w:rPr>
      <w:sz w:val="36"/>
    </w:rPr>
  </w:style>
  <w:style w:type="table" w:styleId="22">
    <w:name w:val="Table Grid"/>
    <w:basedOn w:val="21"/>
    <w:unhideWhenUsed/>
    <w:uiPriority w:val="99"/>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3">
    <w:name w:val="文本正文"/>
    <w:basedOn w:val="1"/>
    <w:qFormat/>
    <w:uiPriority w:val="0"/>
    <w:pPr>
      <w:snapToGrid w:val="0"/>
      <w:spacing w:line="360" w:lineRule="auto"/>
      <w:ind w:firstLine="510"/>
      <w:jc w:val="left"/>
    </w:pPr>
    <w:rPr>
      <w:spacing w:val="4"/>
      <w:kern w:val="24"/>
      <w:szCs w:val="24"/>
      <w:lang w:val="zh-CN"/>
    </w:rPr>
  </w:style>
  <w:style w:type="paragraph" w:customStyle="1" w:styleId="24">
    <w:name w:val="WPS Plain"/>
    <w:uiPriority w:val="0"/>
  </w:style>
  <w:style w:type="paragraph" w:customStyle="1" w:styleId="25">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26">
    <w:name w:val="样式 标题 1 + 四号 段前: 0 磅 段后: 0 磅 行距: 1.5 倍行距"/>
    <w:basedOn w:val="25"/>
    <w:next w:val="23"/>
    <w:qFormat/>
    <w:uiPriority w:val="0"/>
    <w:pPr>
      <w:snapToGrid w:val="0"/>
      <w:spacing w:line="360" w:lineRule="auto"/>
      <w:ind w:firstLine="200" w:firstLineChars="200"/>
      <w:jc w:val="center"/>
    </w:pPr>
    <w:rPr>
      <w:sz w:val="28"/>
    </w:rPr>
  </w:style>
  <w:style w:type="paragraph" w:customStyle="1" w:styleId="27">
    <w:name w:val="报告书表格"/>
    <w:basedOn w:val="1"/>
    <w:uiPriority w:val="0"/>
    <w:pPr>
      <w:adjustRightInd w:val="0"/>
      <w:spacing w:before="60" w:beforeLines="0" w:after="60" w:afterLines="0" w:line="240" w:lineRule="atLeast"/>
      <w:jc w:val="center"/>
      <w:textAlignment w:val="baseline"/>
    </w:pPr>
    <w:rPr>
      <w:kern w:val="0"/>
      <w:szCs w:val="20"/>
    </w:rPr>
  </w:style>
  <w:style w:type="paragraph" w:customStyle="1" w:styleId="28">
    <w:name w:val="目录标题"/>
    <w:basedOn w:val="1"/>
    <w:next w:val="1"/>
    <w:uiPriority w:val="0"/>
    <w:pPr>
      <w:spacing w:before="209" w:beforeLines="0" w:after="209" w:afterLines="0" w:line="0" w:lineRule="atLeast"/>
      <w:jc w:val="center"/>
    </w:pPr>
    <w:rPr>
      <w:rFonts w:ascii="Arial" w:hAnsi="Arial" w:eastAsia="黑体"/>
      <w:spacing w:val="209"/>
      <w:sz w:val="52"/>
    </w:rPr>
  </w:style>
  <w:style w:type="character" w:customStyle="1" w:styleId="29">
    <w:name w:val="链接"/>
    <w:basedOn w:val="20"/>
    <w:uiPriority w:val="0"/>
    <w:rPr>
      <w:color w:val="0000FF"/>
      <w:u w:val="single" w:color="0000FF"/>
    </w:rPr>
  </w:style>
  <w:style w:type="character" w:customStyle="1" w:styleId="30">
    <w:name w:val="超级链接"/>
    <w:basedOn w:val="20"/>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1632</Characters>
  <Lines>13</Lines>
  <Paragraphs>3</Paragraphs>
  <ScaleCrop>false</ScaleCrop>
  <LinksUpToDate>false</LinksUpToDate>
  <CharactersWithSpaces>1915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2018-02-08T01:40:00Z</dcterms:created>
  <dc:creator>Administrator</dc:creator>
  <cp:lastModifiedBy>HBJ</cp:lastModifiedBy>
  <cp:lastPrinted>2023-11-27T07:25:34Z</cp:lastPrinted>
  <dcterms:modified xsi:type="dcterms:W3CDTF">2023-11-27T07:26:12Z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576237251_btnclosed</vt:lpwstr>
  </property>
</Properties>
</file>