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CD11"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附件1</w:t>
      </w:r>
    </w:p>
    <w:p w14:paraId="3505B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6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79E1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75F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3AB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E07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5C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746DAA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C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5DF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A4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875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0114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E7181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22BD4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45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A62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8A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69C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936A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62EF1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7DC1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70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436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39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B82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A0E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2EE6F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1C442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 w14:paraId="6D59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BC1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988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8405E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B99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3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DF63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64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E72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4D7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A5027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68B3DF96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E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C28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0AB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B8A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547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581E6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2B38B7C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FC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FF9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9E2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5DC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649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7B5D1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5548A9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68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16B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E154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294F34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8074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AD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A6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45FF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5B70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E0C69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CD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ABC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BAC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942D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E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147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7C7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0DA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B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573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C87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178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A9B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91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B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34B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34F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ABD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4801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D3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BC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A09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F42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50D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8FF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9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C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69D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3DF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5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67E64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7652A7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964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F3303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4A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0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33E9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270C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B73DC1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A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4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2718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571B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102F6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4C2C87C4">
      <w:pPr>
        <w:rPr>
          <w:rFonts w:hint="eastAsia"/>
        </w:rPr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AD4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7B0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7B0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TNhMzk2NTA4YjBiNTI5YWVlOGJiNDZkOGJjOWEifQ=="/>
  </w:docVars>
  <w:rsids>
    <w:rsidRoot w:val="00000000"/>
    <w:rsid w:val="22B72CF9"/>
    <w:rsid w:val="29727F4E"/>
    <w:rsid w:val="2D5B4CCA"/>
    <w:rsid w:val="584206A2"/>
    <w:rsid w:val="74C30854"/>
    <w:rsid w:val="74F6317C"/>
    <w:rsid w:val="75D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3415</Words>
  <Characters>3929</Characters>
  <Lines>0</Lines>
  <Paragraphs>0</Paragraphs>
  <TotalTime>3</TotalTime>
  <ScaleCrop>false</ScaleCrop>
  <LinksUpToDate>false</LinksUpToDate>
  <CharactersWithSpaces>4044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2023-09-13T07:27:00Z</dcterms:created>
  <dc:creator>001</dc:creator>
  <cp:lastModifiedBy>admin</cp:lastModifiedBy>
  <cp:lastPrinted>2024-08-13T08:10:00Z</cp:lastPrinted>
  <dcterms:modified xsi:type="dcterms:W3CDTF">2024-08-14T07:02:28Z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C9BA8690A246417A9417A4565342192B_13</vt:lpwstr>
  </property>
</Properties>
</file>